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Злодей Юнь Фэй, в отличие от позитивного, полного положительной энергии главного героя. Из-за болезни ног он не мог ходить, поэтому всё своё упование возложил на различные мечи, в конце концов запутался в своих одержимостях, потерял себя, из добра превратился в зло. Роль Юнь Фэя была небольшой, он появлялся только в воспоминаниях главного героя в начале фильма и в финальной битве. В начале он был в воспоминаниях главного героя благородным мужем, сидящим в инвалидной коляске, с мягкой улыбкой, позже из-за одержимости мечом Чаоюнь его характер резко изменился, из благородного мужа он прямо пал на путь зла, улыбка также превратилась из мягкой и вежливой в зловещую и жестокую. Разница между началом и концом огромна, что крайне проверяет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сценария, который должны были сыграть актёры, был сценой, где Юнь Фэй провожает десять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самой высокой башне города Вэйюнь, флаги на башне развевались на ветру, за его спиной был величественный закат, одинокая утка пролетела над вечерними облаками, не оглядываясь, улетая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путешествие очень опасно. Горы пика Чанфэн имеют сложный рельеф, там много демонов-зверей, на этом пути, вероятно, придётся столкнуться со многими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взглядом одного за другим обвёл десятерых, стоящих на коленях перед ним, его тон был искренним и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верю, что вы все одарённые, с твёрдой волей люди, вы никогда не откажетесь от своей миссии из-за неудач и тягот.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вашего возвращения в Вэйюне.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мягко улыбнулся, глядя, как десятеро кивают в знак согласия, провожая их удаляющиеся спины, на его лице появилась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отрывок, реплик немного, но нужно было сыграть несколько эмоциональных переходов Юнь Фэя. Если хотелось сыграть человека с глубокими и сложными мыслями живо и реалистично, без мощного актёрского мастерства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таким же, как и раньше, актёры сначала готовились, потом выступали. Уже прошло два человека, но Ци Го всё ещё не видел выхода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он подготовился… Эти несколько дней Тао Хэ был у него дома, кроме посещения больницы в определённое время дня, чтобы навестить мать, остальное время он был почти как безработный, то часто теснился рядом с ним, с интересом наблюдая, как он рисует, то захватывал диван и валялся на нём, точно как сказал Ци Цзин — «бездельничал и ждал смерти». Если он получит эту роль, даже если не сможет сняться в «Испуганном воробье», то хотя бы получит гонорар. Ци Го не очень разбирался в системе шоу-бизнеса, он только знал, что работа приносит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искренне беспокоился о будущем Тао Хэ, а тут Цзян Янь снова начал бормотать,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не очень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следующий исполнитель ещё не был готов, и он снова начал обсуждать актёров с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 не очень подходит, — задумчиво сказал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выступавшие двое актёров много лет играли злодеев, их внешность была зловещей, с некоторой энергией инь, что не очень подходило к образу благородного мужа Юнь Фэя в начале. Финальный поворот был изюминкой, если Юнь Фэй с самого начала выглядел как стопроцентный злодей, то нельзя было выделить его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кивнул, заметив, что ассистент вошёл,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оставшихся троих образ в целом подходит, посмотрим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следующий актёр готов, но ассистент быстрыми шагами подошёл к Ци 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господин Ци просит вас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с бесстрастным лицом сидел за своим широким и длинным офисным креслом, в руках листая документы, которые передал ему секретарь, даже взгляда не пожалев для стоящего перед ним Ци Го. Ци Го же спокойно и непринуждённо стоял, не чувствуя ни неловкости, ни беспокойства, что Ци Чжэньчуань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часто и бывало в общении между этим отцом и сыном. Хотя внешне они были не очень похожи, но их бесстрастные, лёгкие выражения были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сегодня пришёл в Тэнчуань? Не рисуешь свои картины? — спустя долгое время, казалось, только вспомнив, что оставил старшего сына в стороне, Ци Чжэньчуань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привёл меня посмотреть пробы. Над этой работой с иллюстрированной книгой времени достаточно, я каждый день перевыполняю норму, сегодня можно и не рисовать, — Ци Го отдельно ответил на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 Чжэньчуань ответил, не выражая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думал, что тот позвал его по какому-то делу, но не ожидал, что его отец, задав только этот вопрос, отпустит его обратно, казалось, это было просто как рутинная работа, несколько слов на вопрос. Он вышел из кабинета Ци Чжэньчуана, не увидев, как его отец бросил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не сказал, и Ци Го тоже не знал, что его позвали, потому что Ци Чжэньчуань услышал, что Цзян Янь всё время проявлял к нему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конференц-зал, где проходили пробы, Ци Го с сожалением обнаружил, что все уже закончили пробы. Он пропустил выступление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 Го было немного сожаления. Он пришёл сюда сегодня именно ради этого, но не ожидал, что по пути вмешается его отец. Ци Цзин сейчас, наверное, ещё занят, ему тоже неудобно мешать; в главный офис Тэнчуань он редко приходил, и желания остаться и осмотреться тоже не было. Раз пробы уже закончились, а время приближалось к ужину, Ци Го решил сразу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один человек сказал, что ждёт вас, — ассистент, который только что водил его к Ци Чжэньчуаню, вдруг открыл дверь и сказал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 Ци Го в душе перебирал возможных людей, следуя за ассистентом по коридору, издалека увидел человека, непринуждённо прислонившегося к стене, услышав шаги, он повернул голову в сторону пришедшего, острый взгляд прочно зафиксировался на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увидев, что это он, Тао Хэ приподнял уголки губ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проб он всё это время стоял здесь, ожидая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был «вскормлен» Ци Го дома, когда они общались, это было немного похоже на сожителей, но на самом деле было более отдалённым, чем сожители. Он всё время не знал, как обращаться к Ци Го, поэтому всё время называл его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 Ци Го называл его так же, как ту белку, Тао Хэ в душе испытывал дилемму — он не хотел иметь одно имя с белкой, но если бы Ци Го называл его Сяо Хэ, ему было бы немного неловко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ответил, подошёл вперёд и встал с ним рядом. Рост у них был одинаковый, один сдержанный, другой острый, но выглядели они очень гармонично. Увидев, что это он, Ци Го ни капли не удивился, он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 хотя он ещё хотел спросить Тао Хэ, как прошли пробы, Ци Го не сразу спросил об этом. В этот момент он думал: «Питомец только что вернулся с соревнований, может, дать ему что-нибудь вкусное в награду? Или сначала отвести домой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знал о его полной психологии хозяина. Услышав, как Ци Го говорит «домой», он не смог сдержать улыбку, убрал свою ауру и послушно пошёл за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умел водить машину, и машины у него не было, поэтому они вызвали такси. Через двадцать минут они вышли из машины под полным восхищения взглядом водителя, провожавшего богачей. Ворота Жуньюань были прямо перед ними, Ци Го подумал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сначала вернёшься? Я ещё хочу зайти в центр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морскую свинку, которую он с первого взгляда очень захотел погладить, эти несколько дней хозяин оставлял там, хотя он и не надеялся погладить или покормить этот пушистый шарик, но просто постоять рядом и посмотреть уже очень удовлетворяло его душу. Несколько дней он почти не выходил из дома, рисуя, и ему уже стало не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Тао Хэ переехал, Ци Го отдал ему запасной ключ от дома, позволив ему свободно входить и выходить, совершенно не защищаясь. Тао Хэ ещё помнил, как Ци Го говорил, что «животные не хотят сближаться». Хотя к домашним животным у него не было особых чувств, но в детстве Тао Хэ тоже держал собаку, он ещё помнил, как каждый раз, возвращаясь домой, тот жёлтый щенок бросался на него, чтобы поприветствовать. Как в этом мире может быть человек, который не нравится животным? Тао Хэ в душе считал, что Ци Го преувеличивает факты, но в том, что Ци Го очень любит мелких животных, он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Го собирается в центр для питомцев, в душе Тао Хэ вдруг возникло лёгкое чувство обиды: разве не договорились кормить человека? Почему сейчас снова идёшь в зоомагазин. Разве меня одного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Пожалуйста, поприветствуйте следующего участника с его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нам идёт участник под номером 130, Ци Го. Сегодня он привёл питомца, чья порода — человек, рост — метр восемьдесят, шерсть чисто чёрная, порода отличная, ещё не спаривался. Пожалуйста, участник под номером 130, скажите что-нибудь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Всем привет, я Ци Го. Сегодня я пришёл, чтобы найти самку для моего питомца, потому что он, кажется, недавно вошёл в период течки, ночью всегда выбегает из комнаты для питомцев и забирается ко мне в кровать. Я хотел его кастрировать, но он, кажется, не очень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