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вошёл и посмотрел на хорьков, снова почувствовав, как маленькие животные дрожат при его приближении. Виртуально ухаживая за питомцами в течение месяца, он видел только послушных, милых и даже озорных животных, и давно не сталкивался с таким выражением страха, что на мгновение почувствовал себя «вернувшимся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продолжал льстить ему, но Ци Го уже не находил в этом интереса. Насладившись видом животных, он решил сразу же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сделал шаг за порог, как услышал шумные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понять, что происходит, его окружила толпа людей, а несколько человек прорвались вперёд и встали прямо перед ним. Лидеры группы, увидев Ци Го, загорелись энтузиазмом, и один из них, молодой человек с пропуском на шее, сразу же поднял ручку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здравствуйте! Можем ли мы взять у вас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пропуску на его груди, Ци Го увидел, что это был сотрудник «Новой развлекательной газеты», и понял, что перед ним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журналисты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 Го не отвечает на его вопрос, а просто стоит с безразличным выражением лица, журналист занервничал. Подумав, что раз уж они его поймали, он не убежит, он осмелел и начал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знаете, что стали популярным в интернете? Что вы думаете по этому поводу? Это пиар-ход компании «Тэнчуань»? Раз уж вы стали известным, планируете ли вы дебютировать, как ваша мать, и войти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очень быстро, задавая один вопрос за другим. Хотя он использовал уважительные выражения, вопросы становились всё более настойчивыми. Это был опыт, накопленный за годы работы в качестве журналиста, — небольшая агрессия помогала вытянуть более интересные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за этим событием действительно стоял пиар, возможно, Ци Го бы запаниковал и начал путаться. Однако он спокойно покачал головой и уверенно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об этом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искренним и естественным, а глаза смотрели на журналиста с вежливостью. Журналист на мгновение был заворожен его искренним взглядом и чуть не забыл о своей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ругнул себя, но не собирался отпускать Ци Го. Однако, когда он уже собирался продолжить расспросы, кто-то крепко схватил его за плечо и оттолкнул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если хотите взять интервью, сначала свяжитесь с «Тэнчуань» и назначьте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охранников в чёрных очках, крепких и мускулистых, появились из ниоткуда. Они раздвинули толпу журналистов и зевак, расчищая путь для Ци Го. Один из них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пожалуйста, поспешите домой, мы разберёмся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явно было не время для вопросов, поэтому Ци Го кивнул и, следуя за охранниками, быстро направился домой. Он думал, что это были охранники, присланные Ци Чжэньчуанем, но дома его ждал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не видел три месяца, развалился на его диване. С того момента, как Ци Го вошёл в дом, горячий взгляд Тао Хэ не отрывался от него. Хотя он, казалось, был готов броситься к нему, Тао Хэ лишь лениво откинулся на спинку дивана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непрерывных съёмок превратили его в заново закалённый меч, и теперь, при встрече, он казался ещё более острым и внушающим страх. Если при первой встрече было не так заметно, что Тао Хэ когда-то был звездой, сейчас это было очевидно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как бы величественно он ни выглядел, для Ци Го это не имело значения. Даже если он хотел показать свои преимущества, для Ци Го Тао Хэ был просто маленьким животным, ждущим, чтобы его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сегодня? — Он словно не замечал желания в глазах Тао Хэ и сразу перешёл к повседневным темам.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долго не виделись, и даже не погладил меня… Тао Хэ вдруг осознал печальную правду: незаметно для себя он стал питомцем, который не мог жить без Ци Го. Это было совсем не то, что он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три месяца, и за это время он был в постоянном беспокойстве, в то время как Ци Го оставался спокойным. Теперь, при встрече, он был полон ожидания, а Ци Го был как всегда невозмутим. Как будто Ци Го надел на него невидимый ошейник, и он только сейчас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первой встречи прошло чуть больше месяца, а он уже строил планы на их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не знал, что его обычный вопрос вызвал в душе Тао Хэ бурю эмоций. Не получив ответа, он с недоумением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месяцы тебя не было, и в холодильнике только овощи. Если хочешь что-то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предложить сходить в магазин, но вспомнил, что только что вернулся под охраной,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Тао Хэ уже немного успокоился. Он понял, что Ци Го всё ещё ничего не знал, и вздохнул, думая, что этот человек совершенно не осознаёт своей привлекательности. Если гора не идёт к Магомету, то Магомет идёт к горе. Сменив тактику, Тао Хэ встал и подтащил Ци Го, всё ещё стоявшего в прихожей,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вы ещё не знаете, но вы теперь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стесняясь, он положил голову на плечо Ци Го, достал телефон и показал ему тот самый пост с десятками тысяч репостов.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дрожала, поэтому Ци Го взял его руку вместе с телефоном и начал читать. Пробежав глазами текст, он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меня сфотографировали? — Он совсем не помнил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вопрос был именно об этом. Тао Хэ, глядя на его озадаченное выражение, почувствовал желание провести пальцем по его нахмуренным бровям.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это было случайно, и они не ожидали, что сфотографируют старшего сына «Тэнчуань».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глядя на него, наконец не выдержал и дотронулся до его бровей.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желающих взять у вас интервью будет много, сегодняшний случай —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он сразу же поспешил сюда, и, к счастью, успел вовремя, иначе неизвестно, как долго бы Ци Го задержали эти журналисты.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он беспокоился, что они могут написать что-то плохое. При одной мысли об этом Тао Хэ почувствовал гнев. Если они посмеют написать хоть что-то негативное о Ци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Ци Го. — Так что будем 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думал о том, как накормить своего «питомца», и совершенно спокойно отнёсся к своей внезапной интернет-славе, что было совсем необычной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слишком естественные люди просто сводят с ума — на них нельзя злиться, их нельзя ругать, их можно только держать в руках и давать им всё, что они хотят. Тао Хэ выпрямился, больше не опираясь на его плечо, и, глядя на Ци Го с тёмным выражением лица, резко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яблоко,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наивно ответил тот самый «Большое Яблоко», не подозревая, что на него уже положили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Ци Го ни относился к этой ситуации, Тао Хэ не мог просто оставить всё как есть. Он решил провести следующие несколько дней рядом с Ци Го, чтобы защитить его от любых сплетен. Он не боялся слухов, но беспокоился, что Ци Го может быть втянут в этот хаотичный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выпросил у своего агента несколько дней отпуска и, не спрашивая разрешения, уговорил Ци Го переехать в его новый дом. Причиной, конечно же, было «недавно появилось много журналистов, давай пока переждём в другом месте». Ци Го, который ему полностью доверял, просто последовал за ним, ведь он не привередлив к месту и редко выходит из дома, так что ему нужно было только взять с собой карандаш 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Сцены из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Слышал, что в этой главе я могу завести кота! Где котик?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Кот? Не существует, продолжай виртуально ухаживать за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Го: (обиженно) Сяо Цзин снова меня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Несправедливо, старший брат! Это все козни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(улыбаясь) Великий демон, я выполнил ваше указание и убрал сюжет с котом. Надеюсь, вы пощадите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Хм. Хорошо сделано,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http://bllate.org/book/16319/1472633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