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твоя комната. — Тао Хэ провёл его по новой квартире, специально выделив под мастерскую отдельное помещение. Сейчас, когда финансовое положение улучшилось, он сразу же приобрёл квартиру с готовым ремонтом. Эта комната располагалась у окна во всю стену, откуда открывался вид на закат. Увидев это, он сразу же влюбился в это место, представляя, как тот человек будет сидеть перед холстом, окутанный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Ци Го внутрь, словно зверь, демонстрирующий свою территорию. Ци Го сразу же заметил на столе краски и бумагу. Подойдя ближе, он потрогал их — это были именно те материалы, которые он чаще всего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Тао, ты так хорошо всё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только улыбался, не говоря ни слова, но в душе думал: «Если бы не подготовился, разве смог бы я тебя сюда заманить?»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всё вокруг, они остановились у двери в одну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комната. — Тао Хэ слегка кашлянул, глядя на слегка озадаченного Ци Го, и повёл его внутрь. В комнате стояла большая двуспальная кровать, на которой пока был только матрас, а постельное бельё ещё не было расстелено.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давайте вместе постелим бельё. — Он пристально смотрел на него, вспоминая, как мило Ци Го выглядел в тот раз, когда впервые помогал ему заправлять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и разложив вещи, они заметили, что уже наступил вечер. Ци Го собрался готовить ужин, но Тао Хэ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ещё не освоился, давай я приготовлю. — В последние дни он много экспериментировал с готовкой, и, возможно, благодаря природному таланту, у него это получалось довольно легко. Хотя он был новичком, его навыки уже превосходили умения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отправился на кухню, оставив Ци Го одного в гостиной смотреть передачи о животных. Тот ощущал лёгкое недоумение, но не мог понять, в чём дело: почему после возвращения Тао Хэ их отношения так резко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знал, что Тао Хэ уже решил изменить своё представление о себе, доказав, что он тоже может быть заботливым и внимательным мужчиной. Приняв ситуацию как есть, Ци Го быстро погрузился в передачу, забыв о своих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простым, но блюда оказались вкусными и ароматными, почти не уступая тем, что готовили повара семьи Ци. Ци Го не смог удержаться и взял себе ещё полпорции. Его щёки были набиты едой, как у хомяка, сосредоточенно запасающего пищу. Тао Хэ смотрел на это с теплотой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Тао, ты готовишь просто великолепно. — Даже после окончания трапезы Ци Го смотрел, как Тао Хэ убирает пустые тарелки. С тех пор как он начал жить отдельно, он давно не ел так вкусно — видимо, ему самому нужно было подтянуть свои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похвали меня. — Тао Хэ встал перед ним, слегка наклонившись, приблизив своё лицо к лицу Ци Го. Один сидел, другой стоял, но они были так близко, что могли разглядеть свои отражения в зрачках друг друга. Тао Хэ почти утонул в этих чистых глазах, но вдруг увидел, как они сузились, и услышал тихий смешок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Маленький Тао, ты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легла на его затылок, нежно поглаживая, прохладные пальцы время от времени касались обнажённой кожи на шее, вызывая дрожь. Ему было так приятно, что он чуть не застонал, едва сдерживаясь, чтобы не упасть в объятия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упал, а скорее сел на колени Ци Го, их лица оказались совсем близко, грудь к груди, настолько близко, что он не смог удержаться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неожиданно оказавшийся в объятиях, оставался спокоен, потому что в его голове сразу же всплыл видеоролик, где большая собака радостно опрокидывает вернувшегося домой хозяина. «Маленький Тао и я стали так близки», — подумал он, радуясь за себя. Он вдруг осознал, как сильно вырос — от «убийцы домашних животных» до человека, способного воспитать питомца, который так привязан к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наслаждался близостью, другой размышлял о своём росте — они были вместе, но мысли их были далеки друг от друга,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Хэ хотел остаться в этом положении, он боялся, что у Ци Го затекут ноги, и неохотно встал. После ужина им обоим нечем было заняться, и они, как обычно, сели рядом на диване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Ци Го вспомнил о чём-то и поднялся, чтобы порыться в своих вещах, откуда достал несколько эскизов.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маленький Тао. — Он редко рисовал людей, но в тот день, создавая образ главного героя для своей книги, он нарисовал всех вокруг в поисках вдохновения. Однако среди всех набросков только образ Тао Хэ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бережно взял блокнот, заполненный случайными зарисовками. На странице был изображён мальчик с ушками зверя, держащий в руках подушку размером с себя. Рядом было написано двумя круглыми иероглифами: «Очень злой». Черты лица мальчика явно напоминали его самого, особенно выражение, которое было одновременно похожим и милым, вызывая желание любоваться им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видя, как тот не отрывает взгляда от рисунка, впервые почувствовал смущение — он редко показывал свои работы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Тао Хэ поднял голову и без колебаний ответил. Произнеся эти слова, он вдруг ощутил странное волнение. Глядя на слегка смущённого Ци Го, он почувствовал, как сердце его наполнилось теплом и нежностью, и ему захотелось снова обнять его. Незнакомое, но знакомое желание охватило его, и Тао Хэ вдруг понял: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глубже, пальцы нежно коснулись бумаги, где был изображён он сам, держащий подушку. Он тихо засмеялся. Теперь он понял, откуда взялась эта внезапная ревность и нежелание расставаться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понравилось. — Увидев его реакцию, Ци Го облегчённо вздохнул, и на его лице появилась улыбка. В отличие от его обычной сдержанной улыбки, эта была искренней и естественной, словно радость от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Тао Хэ задумался, глядя на рисунок, и почувствовал, что чего-то не хватает. Он заметил на столе маркер, взял его и быстро изменил изображение, заменив подушку в руках мальчика на большое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всего люблю большие яблоки. — Он с удовлетворением улыбнулся, поглаживая нарисованное яблоко, и, не в силах сдержать порыв, снова обнял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пожалуйста, никогда не бросай меня… — Иначе я не знаю, что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Хэ хотел остаться, он боялся, что у Ци Го затекут ноги, и неохотно встал. После ужина им обоим нечем было заняться, и они, как обычно, сели рядом на диване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Тао Хэ сменил все свои аватарки в социальных сетях на этот рисунок, словно хвастаясь чем-то. Ци Го, видя, как тому нравится его подарок, тоже почувствовал радость — он впервые подарил кому-то свой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спать со мной? — Только перед сном, увидев, как Тао Хэ следует за ним в комнату, Ци Го осознал, что упустил что-то важное. Он сомневающе посмотрел на двуспальную кровать, которую они вместе застелили. Постельное бельё было детским, с узором из дельфинов. Это Тао Хэ специально выбрал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будем спать вместе, ведь здесь только одна кровать. — Тао Хэ без лишних слов усадил его на кровать. Даже если бы он ещё не осознал своих чувств, он уже давно задумал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Хотелось бы узнать, что чувствует господин Ци, превратившись из хозяина в питомца. (Протягивает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рад, не счастлив, даже хочется сбежать. (Надувает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Звучит печально. А как насчёт вас, господин Тао, ставшего из питомца хозяином? (Передаёт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Очень рад, очень счастлив, даже хочется откусить большое яблоко.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Я хочу завести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(Хмурится) Господин Ци, будь хорошим, ты можешь завести меня. (Крепко обнимает)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Маленький Тао хочет, чтобы я его завёл? (Глаза сияют)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Конечно, кроме тебя, кто ещё сможет меня завести?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Маленький Тао такой хороший.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