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Ожидая, что господин Ци проявит какую-то необычную реакцию, Тао Хэ пристально наблюдал за ним. Однако Ци Го оставался спокойным, выслушав его объяснение,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взрослых мужчин спят вместе — что в этом такого? Тем более, что ситуации, когда питомец спит с хозяином, довольно распространены. В детстве Ци Цзин тоже спал с ним в одной кровати, но через два дня, узнав об этом, Ци Чжэньчуань вытащил Ци Цзина из его комнаты и отругал, сказав, что в доме Ци достаточно места, и двум братьям спать вместе —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 до сегодняшнего дня Ци Го больше никогда не делил постель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спокойствие, Тао Хэ почувствовал лёгкое разочарование. Он понимал, что чувства Ци Го к нему пока были чистыми — он сам был настолько чистым, словно вырос без химикатов и загрязнений, и был совершенно невосприимчив к намёкам. Но Тао Хэ не собирался сдаваться. Его глаза загорелись, и в голове возник довольно дерзкий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спать. — Он уложил слегка уставшего Ци Го под одеяло, а затем встал, чтобы выключить свет. Эта сцена казалась знакомой, только теперь выключателем был он сам. Тао Хэ смотрел на Ци Го, выглядывающего из-под одеяла,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темноту. Ци Го, не видя ничего вокруг, слышал чёткие шаги Тао Хэ, приближающиеся к кровати. Затем послышался шорох одеяла, и он почувствовал, как тёплый, но слегка прохладный воздух проник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едва мог держать глаза открытыми от усталости, но теперь, слушая ровное дыхание рядом, он внезапно почувствовал себя бодрее. Впервые за долгое время он делил постель с кем-то, и даже его спокойствие не могло скрыть лёгкого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ты правда не скучал по мне? — Хотя они каждый день общались по видео, сегодня они впервые встретились после долгой разлуки. Тао Хэ больше всего хотел услышать ответ на этот вопрос. Он сдерживал дыхание, боясь, что оно станет слишком громким и испугает того, кто лежал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уже собирался ответить, но Тао Хэ внезапно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 Его голос был наполнен тоской, которую ночь делала ещё более ощутимой. Даже Ци Го, не знавший любви, почувствовал что-то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подумал: «Питомец, скучающий по хозяину, — это нормально, но почему слова Тао Хэ заставили моё сердце дрогнуть, словно в них было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ещё не выполнил свои обязанности хозяина, и Тао Хэ почувствовал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Тао, тебе нужно, чтобы тебя погладили? — Ци Го спросил, беспокоясь, что у него есть какие-то потребности. Он помнил, что за три месяца, пока Тао Хэ снимался в фильме, тот часто просил об этом, а сегодня после ужина сразу же попросил награду. Видимо, ему очень нравилось, когда его гладили.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Погладить…? — В низком и бархатистом голосе Тао Хэ прозвучала странная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лежавший на спине, повернулся на бок. Его глаза постепенно привыкли к темноте, и даже в выключенной комнате он мог разглядеть чёткий профиль Тао Хэ и его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вдруг приблизился, низким голосом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хочу погладить тебя. — Разве можно упустить момент, когда любимый сам идёт навстречу? Он никогда раньше не чувствовал такого сильного желания, его сердце билось,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 понимая его мыслей, наивно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видеть, как Тао Хэ пристально смотрит на него, так и Тао Хэ видел его чистый и искренний взгляд, который был настолько притягательным, что хотелось укусить. Тао Хэ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глажу. — Его свободная рука двинулась вниз, пальцы коснулись живота Ци Го через тонкую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 занимался спортом, поэтому у него не было таких мышц, как у Тао Хэ. Его живот был мягким и тёплым, и, когда Тао Хэ легонько ткнул его, Ци Го засмеялся, не в силах сдержать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Тао, что ты делаешь… — Тао Хэ продолжал гладить его живот, вызывая смех. Ци Го отодвигался, думая, что это просто детская игра, но он был слишком чувствительным, а кровать была маленькой. Вскоре он оказался спиной к стене, но не смог избежать руки Тао Хэ, который продолжал щекотать его, пока он не начал смеяться и умолять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маленький Тао — хватит — ха-ха-ха… — Ци Го давно так не смеялся. Под одеялом было душно, и он только и делал, что пытался увернуться от руки Тао Хэ. Его глаза даже наполнились слезами, и в лунном свете они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только усилила желание Тао Хэ. Он придвинулся ещё ближе, рука его не останавливалась, и он даже осмелился проникнуть под пижаму, касаясь кожи Ци Го. Они приближались друг к другу, их дыхание смешалось, пока Ци Го не рассмеялся окончательно, устав и обмякнув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 Он тяжело дышал, думая, что Тао Хэ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хватит, как может хватить? — Тао Хэ, завороженный его реакцией, медленно опустил руку ниже, пальцы его проникли под край пижамных штанов. Он смотрел на растерянного и наивного Ци 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ты сам когда-нибудь трогал себя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вчерашних событий Ци Го проснулся сонным, с тёмными кругами под глазами. Когда он открыл глаза, Тао Хэ уже встал, и с кухни доносился запах готовящейся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почувствовал, как его желудок урчит, и сразу же проснулся, не желая больше лежать в постели. Мусорное ведро, стоявшее в ногах кровати, было перемещено к тумбочке. Переодеваясь, Ци Го заметил смятые салфетки в ведре и вспомнил вчерашний вечер,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понял, что именно произошло во время их «взаимопомощи».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закончив готовить завтрак, услышал шум из комнаты и подошёл к двери,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Видно было, что он в прекрасном настроении, в отличие от слегка смущённого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Ци Го не был человеком, который долго переживает. Если сейчас он не понимал, то однажды обязательно поймёт. Он посмотрел на Тао Хэ, который, несмотря на свой высокий рост, был одет в фартук с мультяшным принтом, что выглядело немного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заметил его взгляд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завтрак, но руки у меня жирные. Господин Ци, поможешь мне развязать фартук? — Он раскрыл руки, как бы приглашая Ци Го. Однако его действия были странными: если он хотел, чтобы ему помогли с фартуком, почему он не повернулся спиной? Но Ци Го, доверчивый,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сомневаясь, Ци Го подошёл ближе и протянул руки к его талии, но, чтобы развязать узел, ему пришлось прижаться к Тао Хэ. Он упёрся лицом в его грудь, пытаясь на ощупь развязать узел,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получивший утренние объятия, улыбался, но, понимая, что зашёл слишком далеко, повернулся, чтобы Ци Го мог развязать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Ци Го отправился в свою мастерскую с панорамным окном, чтобы рисовать. Тао Хэ, у которого был выходной, естественно, последовал за ним, притворившись, что читает сценарий, и занял небольшой уголок в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прошло спокойно и приятно. Несмотря на то, что они познакомились недавно, у них сложилось ощущение, что так будет всегда. В то время как Ци Го наслаждался покоем, в Тэнчуане шла суета из-за его неожиданного появления в кадре, и секретари Ци Чжэньчуаня уже несколько дней работали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