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мысленно добавил Тао Хэ: «Если бы я был с тобой,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Ци Го попросил управляющего отвезти его домой, но Ци Чжэньчуань бросил на него взгляд и велел отправиться с ним в компанию. Хотя Ци Го не понимал, зачем это нужно, он согласился, так как у него не было других планов. Так впервые все трое отправились из дома вместе и сели в одну машину, направляясь в «Тэнчуань».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недавних слухов вокруг штаб-квартиры «Тэнчуань» стало появляться больше подозрительных людей, явно папарацци. Когда Ци Го выходил из машины, он услышал несколько щелчков затвора камер. Отец и сыновья Ци почти никогда не появлялись вместе, так что такая редкая сцена, конечно, привлекла внимание. Несмотря на окружающих папарацци, все трое сохраняли спокойствие и уверенность, их аристократическая манера поведения сразу выдавала в них семью. Даже общительный Ци Цзин не показал никаких эмоций, явно закалённый подобными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вошли в лифт, он не выдержал и, нахмурившись, спросил у Ци Чжэньчуаня: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нужно ли нам что-то предпринять? Брат тоже попал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не выражая эмоций, то ли по привычке, то ли из равнодушия, просто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офис, Ци Цзин наконец понял, почему отец, который все эти годы скрывал старшего брата, вдруг решил так открыто показать его. Сяо Чжэн, увидев их, с пониманием подошёл к Ци Чжэньчуаню и протянул ему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вот вопросы, которые они зададут позже. Вы можете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Чжэньчуань взял документ, он повернулся и раздал копии обоим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прочтите и подумайте, что будете отвечать, — Ци Чжэньчуань только это и сказал сыновьям, после чего сел за рабочий стол и продолжил слушать доклад Сяо Чжэна о сегодняшних планах и 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тщательно прочитал несколько страниц и наконец понял, зачем Ци Чжэньчуань позвал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интервью о семье Ци, и он тоже стал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Ци Чжэньчуаня Ци Цзин не осмеливался заговорить с братом, и они обменялись взглядами. Ци Го понял, что Ци Чжэньчуань никогда раньше не давал интервью, тем более с двумя сыновьями. Ци Цзин, хотя и был его преемником, тоже был хорошо защищён и никогда раньше не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вопросы и заранее подготовив ответы, они молча ждали. Ци Цзин сначала немного нервничал, боясь, что не сможет произвести впечатление на Ци Чжэньчуаня, но, увидев, как его брат задумчиво смотрит в одну точку, чуть не рассмеялся от его беспечности, что сразу же расслабило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редактор Гу из «Нового развлекательного издания» прибыл, — вскоре Сяо Чжэн постучал в дверь, а за ним вошёл высокий худощавый мужчина в золотой оправе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огляделся, и его глаза загорелись, когда он увидел Ци Го, сидящего у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не ускользнуло от Ци Чжэньчуаня, который слегка кашлянул и встал,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редактор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выпустил всю свою харизму, и годы, проведённые на вершине, сделали его невероятно внушительным. Если бы у человека была слабая воля, он бы наверняка испугался его пронзительного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улыбнулся и крепко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мне выпала честь, что господин Ци согласился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редактор, он часто освещал тёмные стороны индустрии, и, если бы не его дипломатичность, он бы давно всех рассорил. Его улыбка была наполовину искренней: на этот раз Ци Чжэньчуань неожиданно согласился на интервью, да ещё и с двумя сыновьями. Даже если не учитывать содержание, сам состав интервью уже был достаточно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Го, Ци Цзин, поздоровайтесь, — Ци Чжэньчуань слегка пожал руку Гу Шэна и сразу же повернулся к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Гу Шэн вошёл, оба сына уже встали, и, услышав слова отца, они по очереди подошли и поздоровались. Гу Шэн с улыбкой пожал им руки, но в душе размышлял об отношении Ци Чжэньчуаня к сыновьям. Раньше ходило много слухов, что Ци Чжэньчуань больше любит младшего сына, а старшего игнорирует. Теперь же он понял, что не всему стоит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Сяо Чжэн проводил их в небольшую гостиную рядом с офисом, которая обычно использовалась для встреч высшего руководства. Там стоял круглый стол, идеально подходящий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Сяо Чжэн подал воду и вышел, оставив интервьюера и интервьюируемых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начать с господина Ци, по старшинству, верно? — Гу Шэн включил диктофон, положил его на стол, достал ноутбук и открыл подготовленный список вопросов, чтобы делать заметки во время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 терпеливо дождавшись, пока Гу Шэн подготовится, Ци Чжэньчуань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которые он задавал Ци Чжэньчуаню, в основном касались «Тэнчуань», и он честно не спрашивал о его покойной жене Хуэй Чулин — это было запрещено. Но его вопросы были очень острыми, и он часто ставил ловушки, чтобы вынудить собеседника показать свою слабость или раскрыть то, что он хотел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Чжэньчуань отвечал спокойно и уверенно, не оставляя ни одного шанса для ошибки. Даже когда Гу Шэн спросил о недавних скандалах с артистами «Тэнчуань», он не растерялся и продолжал отвечать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наблюдая за этим, был полон восхищения перед своим всесильным отцом. Хотел было обсудить это с Ци Го, но, обернувшись, увидел, что тот снова витает в облаках. Он даже заметил, что брат откуда-то достал ручку, и на чистом листе с вопросами уже появилось несколько нарисованных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Гу Шэн, довольный, напечатал ещё одну строку в ноутбуке, прежде чем задать последний вопрос Ци Чжэньчуаню.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генеральный директор, господин Ци является лидером «Тэнчуань», а как отец, как вы воспитываете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перед приходом изучил много информации, и его должность позволяла ему знать больше, чем другим. Он знал, что с детства Ци Чжэньчуань по-разному относился к сыновьям. К тому же один сын изучал бизнес, а другой — искусство, что навело его на мысли о некоторых семейных тайнах, которые ему было интересно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Ци Го я хотел, чтобы он понял, кем он хочет стать, а Ци Цзин — чтобы он стал тем, кем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короткие фразы содержали много информации, и Гу Шэн был взволнован, сразу же начав строить догадки.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больше возлагаете надежд на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был явно предвзятым, словно он намекал, что Ци Чжэньчуань считает младшего сына более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спокойно взглянул на Ци Го, увидев, что тот не реагирует,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Редактор Гу, вы шутите. Я воспитываю Ци Цзин, потому что ему это интересно, и он делает это хорошо. С детства он был умным ребёнком, выполнял все мои требования и никогда не жаловался на строгость, даже жертвуя временем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никогда раньше не слышавший таких похвал от отца, покраснел, но, помня о присутствии посторонних, сдержал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Го другой, ему не интересен бизнес. Поэтому я не буду заставлять его быть таким, как Ци Цзин, а позволю ему делать то, что он хочет. Как отец, я, конечно, хочу, чтобы оба сына добились успеха, и не отдаю предпочтения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всегда придерживался такой точки зрения. Он не считал, что Ци Го, которого он «отпустил», был менее счастлив, чем Ци Цзин, которого он воспитывал строго. Как отец, он всегда понимал характеры своих сыновей. Даже без последнего слова Хуэй Чулин он не стал бы делать Ци Го своим преемником, а позволил бы ему развиваться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