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Интервью заняло чуть больше двух часов. Ци Чжэньчуань и Ци Цзин были заняты делами, а Ци Го, как человек свободный, был «выдворен» из офиса Ци Чжэньчуаня. Только он вышел из кабинета, как к нему подбежал ассистент, который, казалось, ждал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присмотрелся и узнал в нём знакомое лицо, но не мог вспомнить, кто это. Когда тот заговорил, Ци Го наконец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Тао ждёт вас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Сяо Тао знает,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сказал, что сегодня вернётся домой, но не сообщал о своих планах. Кроме того, Ци Чжэньчуань внезапно привёз его в офис, не предупредив заранее. Как Тао Хэ узнал об этом и специально приехал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конечно, не стал говорить, что это он сообщил Тао, и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очень заботится о вас, он ждёт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узнал, с кем Тао Хэ разговаривал по видеосвязи во время съёмок, и был настолько шокирован, что не мог вымолвить ни слова. Он только наблюдал, как менеджер уговаривал Тао, но тот отбивался от всех его аргументов. Потом они о чём-то поговорили, и менеджер вдруг изменил своё отношение. Хотя Сяо Лю волновался, он был всего лишь ассистентом и не имел права голоса, поэтому просто помогал своему артисту.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Го почувствовал себя немного неловко. Он не любил опаздывать, и даже если договорённости не было, всё равно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Сяо Лю сунул ему маленький пакет. Ци Го, не понимая, что это, открыл его и увидел шляпу, солнцезащитные очки и маску. Он никогда раньше не носил ничего подобного и с любопытством рассматривал их. Сяо Лю, беспокоясь, что Тао и Ци Го могут быть замечены, тщательно подготовил эти вещи для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Го вышел из лифта, он превратился из элегантного молодого человека в подозрительного типа. Он никогда раньше не пробовал маскироваться и нашёл это забавным, не чувствуя себя странным. Однако его высокий рост и аристократическая внешность делали его похожим на знаменитость, скрывающуюся от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парковке ему было трудно ориентироваться, и он осторожно шёл вдоль стены, боясь выйти на проезжую часть. Ци Го никогда не видел, как Тао Хэ водит машину, и не знал номер его автомобиля, поэтому достал телефон,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раздались шаги. Ци Го, держа телефон, настороженно обернулся и буквально врезался в чьё-то тёплое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искали,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обнял его сзади, крепко прижимая к себе. Это был Тао Хэ. Через очки Ци Го не мог разглядеть его выражение лица, но увидел, как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очки были сняты, и Ци Го с удивлением смотрел на приближающееся лицо Тао Хэ,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меня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приглушён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не смог сдержаться и подошёл ещё ближе, почти касаясь лица Ци Го — к счастью, он помнил, что они на парковке, поэтому лишь слегка коснулся его щеки через маску, а затем с улыбкой отступил, взяв Ци Го за руку и повёл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Ци Го на пассажирское сиденье и сам пристегнул его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 Го послушно сидит, Тао Хэ почувствовал, как его охватила тоска, которую он не видел несколько дней. Она требовала выхода. Не обращая внимания на то, что сам он ещё не пристегнулся, и на звук сигнализации в машине, он повернулся, поднял руку и опёрся на окно, заслонив свет фар.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Надоедливая маска всё ещё скрывала его желанные губы, и Тао Хэ с нетерпением снял её, открыв бледно-розовые губы, которые что-то говорили ему, но он уже ничего не слышал. Его взгляд потемнел, и он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широко раскрыл глаза, и его щёки мгновенно покраснели. Теплота чужого тела на его губах была настолько явной, что он не мог её игнорировать, и ему пришлось терпеть, как Тао Хэ мягко касался его губ и даже слегка провёл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тепло заставило его сердце забиться быстрее, и он оттолкнул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поцеловал меня? — смущённо спросил Ци Го, его лицо было красным, а взгляд избегал встречи с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немного медлителен и мог бы объяснить это близостью, но, глядя в серьёзные глаза Тао Хэ, Ци Го понял, что это не было обычной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господина Ци... Я хочу занять место рядом с вами, быть с вами всегда и целовать вас.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поцеловал его, и тепло заставило щёки Ци Го покраснеть, как яблоко. Тао Хэ, видя, что его признание в любви и желание обладать ошеломило Ци Го, нежно погладил его щёку. Тепло от прикосновения чуть не обожгло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Ци Го нужно время, чтобы всё обдумать, поэтому надел на него очки, сам надел маску и, нажав на газ, выехал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штаб-квартиры Тэнчуань до его нового дома занимала около часа. Раньше Тао Хэ никогда не считал это долгим, но с тех пор, как он познакомился с Ци Го, каждая минута казалась слишком короткой. Теперь же этот час казался бесконечным. Несколько раз он чуть не остановил машину, чтобы обнять Ци Го и не дать ему отказаться,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уважать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Ци Го серьёзно объяснял, почему он отправил питомца обратно, а не оставил себе. Тогда он думал, что, если что-то нравится, нужно забрать силой — это было наивно и глупо. Настоящая любовь — это не игнорирование желаний другого ради своих собственных, и Ци Го научил его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полугода, а Тао Хэ уже многому научился у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нервничал, час наконец закончился. Как только они вернулись домой, Тао Хэ не смог больше сдерживаться и остановился в прихожей, глядя на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дашь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всё ещё был в очках, но, как говорится, влюблённые видят всё в розовом свете, и он смог принять серьёзное выражение лица. Ци Го снял очки, и на его лице уже не было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Тао Хэ, Ци Го всю дорогу думал, как ответить. Соединив всё воедино, он наконец понял, что Тао Хэ с самого начала задумал нечто большее, когда предлагал «помочь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было сказано, он не мог избежать этого, и к этим чувствам нужно было отнестись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всегда считал тебя своим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искренне выдал Тао Хэ «карту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Го не впервые получал признания в любви. Его внешность и манера поведения привлекали внимание, и даже его немногословность не мешала людям симпатизировать ему. Смелые признавались ему в любви, а менее смелые просто оставались рядом. Это большое яблоко давно манило многих. Но почти никто не мог завоевать его сердце — разве что животные — и он всегда вежливо, но прямо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Го Го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Брат самый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Кто посмеет сказать, что мой сын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Господин Ци — самый милый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и Ци Чжэньчуань: Кто этот вор, крадущий Го? —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