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их первое официальное свидание — так Тао Хэ определил это в своём сердце. Если, конечно, не считать его ассистента, который находился рядом, и плотно прилегающую маску с тёмными очками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 кислым выражением лица уговаривал 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заявление с опровержением только что вышло, если нас заметят,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получил звонок от этого «предка», думая, что тому просто захотелось прогуляться, но никак не ожидал, что Тао Хэ попросит его отвезти его к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с молодым мастером Ци — хорошие друзья, и наши отношения совершенно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моргнув глазом, лгал, и в его голосе не было ни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 как призрак! Сяо Лю подумал, что Тао Хэ не обманет его: он явно влюблён в молодого мастера Ци, каждый раз, когда звонит ему, его голос становится таким сладким, что даже постороннему становится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лучше останься в машине. Молодого мастера Ци сейчас тоже пристально наблюдают, если не будем осторожны, действительно может случиться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этот своевольный «предок» наконец согласился с его просьбой и позвонил Ци Го, попросив того подождать его в зоомагазине.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далеко от идеального свидания. Тао Хэ впервые так сильно возненавидел свою профессию. Хорошо, что он не выбрал путь идола, иначе столкновение с фанатами, которые бы за ним следили, стало бы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рассчитано идеально: как только Сяо Лю подъехал на машине, человек, о котором он так мечтал, уже стоял перед зоомагазином. Почему-то Ци Го тоже был в маске, и Тао Хэ, решив, что тот простудился, ещё до того, как машина полностью остановилась, начал махать ему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мог его не заметить, поэтому подошёл и, не говоря ни слова,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Почему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 Го уселся, Тао Хэ тут же придвинулся к нему, проявляя заботу и внимание. Его нежный и внимательный вид был полной противоположностью тому капризному и властному поведению, которое он демонстрировал ранее, что вызвало у Сяо Лю, выполняющего роль водителя, внутреннее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снял маску, считая, что Тао Хэ слишком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здоров. Просто у нас обоих в последнее время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маска была подарена ему тем самым ассистентом, и после недавних наставлений Ци Чжэньчуаня он тоже решил, что лучше скрывать лицо, пока всё не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Тао Хэ выглядит немного подавленным, он догадался, что тот чувствует себя виноватым, и поспешил объяснить. Он не считал, что необходимость скрываться и прятаться — это проблема, наоборот, этот редкий опыт казался ему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мире есть такой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просто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сдерживая свои нахлынувшие желания, и переключил внимание на сегодняшнее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займёт полчаса, сейчас ты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живого человека, Тао Хэ всё ещё не мог назвать его «Го Го». Эти два слова были слишком милыми, и он боялся, что, произнеся их, не сможет сдержаться и сделает что-то необдуманное.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машина остановилась, Ци Го так и не смог догадаться, куда Тао Хэ его везёт. Избавившись от странных отношений, он понял, что на самом деле знает о Тао Хэ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машины один за другим. Сяо Лю, оставшийся в одиночестве в машине, с тревогой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даже если это пригород, не снимай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уже раздражённый его присутствием, кивнул небрежно и, повернувшись к Ци 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никогда не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предлагая Ци Го посмотреть вперёд. Там стояло старое трёхэтажное здание, цвет стен которого уже потускнел, и оно не привлекало такого внимания, как небоскрёбы в центре города. Единственное, что выделялось, — это вывеска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приюта для бездомных животных…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медленно прочитал крупные иероглифы на вывеске, с удивлением повернувшись к Тао Хэ. Он никогда не бывал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дав ему опомниться, взял его за руку и повёл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через главный вход. Снаружи приют выглядел довольно скромно, но внутри всё было иначе. В холле стоял лишь простой журнальный столик, а за стойкой регистрации двое сотрудников работали за компьютерами. На первый взгляд ничего особенного, но, обернувшись, можно было увидеть стену, полностью покрытую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фотографиями животных. Глаза Ци Го загорелись, и он сразу же подошёл к стене, чтобы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расстоянии, он не мог разглядеть детали, но, приблизившись, заметил, что фотографии на стене были представлены парами. На первой паре, которую он увидел, была изображена трёхцветная кошка. На левой фотографии она выглядела подавленной и напуганной, грязная и сжавшаяся в комок, с несколькими проплешинами на теле, обнажающими кожу, что выглядело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фотографии она выглядела гораздо лучше, лениво лежа на чьей-то руке, шерсть блестела, и она заметно поправилась. Её милый вид напоминал тех кошек, которых Ци Го часто видел на фотографиях. Если бы не чёрное пятно на левой щеке, он бы не узнал, что это одна и та же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фотографиями были приклеены две маленькие записки: «До усыновления» и «После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стена была заполнена такими сравнениями, и большинство из них были кошки и собаки. Не трудно было догадаться, какую жизнь вели эти животные до того, как попали в приют. Некоторые из них были искалечены или подверглись жестокому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всё больше хмурился. Раньше он видел животных только в красиво украшенных клетках, ожидающих, когда их выберут хозяева, или же ухоженных дома, но никогда не сталкивался с такими откровенными историями о бездомных и подвергшихся насилию животных. Он всё больше злился, но продолжал внимательно рассматривать каждую фотографию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Го смотрел фотографии, Тао Хэ стоял рядом, наблюдая за его выражением лица. Увидев, что обычно сдержанный Ци Го явно раздражён, Тао Хэ почувствовал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злится из-за печальной судьбы этих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легко мог понять, что чувствует Ци Го, и ему хотелось обнять его, чтобы утешить, но он не хотел мешать, поэтому просто молча стоял рядом. Он привёл Ци Го сюда, чтобы усыновить животное и порадовать его, а не чтобы тот расстраивался. Хотя завести «соперника» дома было бы самоубийством — Тао Хэ уже представлял, как будет бороться за внимание с питомцем — но ради того, чтобы завоевать сердце любимого человека и увидеть его улыбку, он был готов на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смотрел на стройную и статную фигуру, заворожённо.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молча, и двое сотрудников за стойкой, погружённые в работу, вдруг подняли головы и, увидев двух мужчин в холле, чуть не вскрикнули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сотрудниц с короткими волосами до плеч поспешно встала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Сяо Лю, который записывался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повернулся и спокойно ответил. Однако его высокий рост и тёмные очки делали его похожим на подозрительного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вопрос об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Тао Хэ долго думал, как же обращаться к этому человеку. Самым удобным было «господин Ци», но это звучало слишком официально и отстранённо, а называть его полным именем было просто странно…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после долгих колебаний,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доносящиеся из телефона, словно электрический ток, пробежали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Тао Хэ его не видел, щёки человека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считайте главу, опубликованную ранним утром, вчерашней! Эта глава — сегодняшнее обновление!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