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их первое официальное свидание — так Тао Хэ определил это в своём сердце. Если, конечно, не считать его ассистента, который находился рядом, и плотно прилегающую маску с тёмными очками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кислым выражением лица уговаривал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заявление с опровержением только что вышло, если нас заметят,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получил звонок от этого «предка», думая, что тому просто захотелось прогуляться, но никак не ожидал, что Тао Хэ попросит его отвезти его к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с молодым мастером Ци — хорошие друзья, и наши отношения совершенно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моргнув глазом, лгал, и в его голосе не было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 как призрак! Сяо Лю подумал, что Тао Хэ не обманет его: он явно влюблён в молодого мастера Ци, каждый раз, когда звонит ему, его голос становится таким сладким, что даже постороннему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лучше останься в машине. Молодого мастера Ци сейчас тоже пристально наблюдают, если не будем осторожны, действительно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этот своевольный «предок» наконец согласился с его просьбой и позвонил Ци Го, попросив того подождать его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далеко от идеального свидания. Тао Хэ впервые так сильно возненавидел свою профессию. Хорошо, что он не выбрал путь идола, иначе столкновение с фанатами, которые бы за ним следили, стало бы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рассчитано идеально: как только Сяо Лю подъехал на машине, человек, о котором он так мечтал, уже стоял перед зоомагазином. Почему-то Ци Го тоже был в маске, и Тао Хэ, решив, что тот простудился, ещё до того, как машина полностью остановилась, начал махать ему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мог его не заметить, поэтому подошёл и, не говоря ни слова,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Почему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Го уселся, Тао Хэ тут же придвинулся к нему, проявляя заботу и внимание. Его нежный и внимательный вид был полной противоположностью тому капризному и властному поведению, которое он демонстрировал ранее, что вызвало у Сяо Лю, выполняющего роль водителя, внутреннее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снял маску, считая, что Тао Хэ слишком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здоров. Просто у нас обоих в последнее время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маска была подарена ему тем самым ассистентом, и после недавних наставлений Ци Чжэньчуаня он тоже решил, что лучше скрывать лицо, пока всё не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Тао Хэ выглядит немного подавленным, он догадался, что тот чувствует себя виноватым, и поспешил объяснить. Он не считал, что необходимость скрываться и прятаться — это проблема, наоборот, этот редкий опыт казался ему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мире есть такой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просто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сдерживая свои нахлынувшие желания, и переключил внимание на сегодняшнее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займёт полчаса, сейчас ты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живого человека, Тао Хэ всё ещё не мог назвать его «Го Го». Эти два слова были слишком милыми, и он боялся, что, произнеся их, не сможет сдержаться и сделает что-то необдуманное.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машина остановилась, Ци Го так и не смог догадаться, куда Тао Хэ его везёт. Избавившись от странных отношений, он понял, что на самом деле знает о Тао Хэ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один за другим. Сяо Лю, оставшийся в одиночестве в машине, с тревогой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даже если это пригород, не снимай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уже раздражённый его присутствием, кивнул небрежно и, повернувшись к Ци 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никогда не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предлагая Ци Го посмотреть вперёд. Там стояло старое трёхэтажное здание, цвет стен которого уже потускнел, и оно не привлекало такого внимания, как небоскрёбы в центре города. Единственное, что выделялось, — это вывеска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приюта для бездомных животных…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медленно прочитал крупные иероглифы на вывеске, с удивлением повернувшись к Тао Хэ. Он никогда не бывал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дав ему опомниться, взял его за руку и повёл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через главный вход. Снаружи приют выглядел довольно скромно, но внутри всё было иначе. В холле стоял лишь простой журнальный столик, а за стойкой регистрации двое сотрудников работали за компьютерами. На первый взгляд ничего особенного, но, обернувшись, можно было увидеть стену, полностью покрытую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фотографиями животных. Глаза Ци Го загорелись, и он сразу же подошёл к стене, чтобы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расстоянии, он не мог разглядеть детали, но, приблизившись, заметил, что фотографии на стене были представлены парами. На первой паре, которую он увидел, была изображена трёхцветная кошка. На левой фотографии она выглядела подавленной и напуганной, грязная и сжавшаяся в комок, с несколькими проплешинами на теле, обнажающими кожу, что выглядело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фотографии она выглядела гораздо лучше, лениво лежа на чьей-то руке, шерсть блестела, и она заметно поправилась. Её милый вид напоминал тех кошек, которых Ци Го часто видел на фотографиях. Если бы не чёрное пятно на левой щеке, он бы не узнал, что это одна и та же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фотографиями были приклеены две маленькие записки: «До усыновления» и «После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стена была заполнена такими сравнениями, и большинство из них были кошки и собаки. Не трудно было догадаться, какую жизнь вели эти животные до того, как попали в приют. Некоторые из них были искалечены или подверглись жестокому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всё больше хмурился. Раньше он видел животных только в красиво украшенных клетках, ожидающих, когда их выберут хозяева, или же ухоженных дома, но никогда не сталкивался с такими откровенными историями о бездомных и подвергшихся насилию животных. Он всё больше злился, но продолжал внимательно рассматривать каждую фотографию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Го смотрел фотографии, Тао Хэ стоял рядом, наблюдая за его выражением лица. Увидев, что обычно сдержанный Ци Го явно раздражён, Тао Хэ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злится из-за печальной судьбы этих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легко мог понять, что чувствует Ци Го, и ему хотелось обнять его, чтобы утешить, но он не хотел мешать, поэтому просто молча стоял рядом. Он привёл Ци Го сюда, чтобы усыновить животное и порадовать его, а не чтобы тот расстраивался. Хотя завести «соперника» дома было бы самоубийством — Тао Хэ уже представлял, как будет бороться за внимание с питомцем — но ради того, чтобы завоевать сердце любимого человека и увидеть его улыбку, он был готов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смотрел на стройную и статную фигуру, заворожённо.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молча, и двое сотрудников за стойкой, погружённые в работу, вдруг подняли головы и, увидев двух мужчин в холле, чуть не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сотрудниц с короткими волосами до плеч поспешно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Сяо Лю, который записывался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повернулся и спокойно ответил. Однако его высокий рост и тёмные очки делали его похожим на подозрительного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вопрос об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Тао Хэ долго думал, как же обращаться к этому человеку. Самым удобным было «господин Ци», но это звучало слишком официально и отстранённо, а называть его полным именем было просто странно…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после долгих колебаний,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доносящиеся из телефона, словно электрический ток, пробежали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Тао Хэ его не видел, щёки человека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считайте главу, опубликованную ранним утром, вчерашней! Эта глава — сегодняшнее обновление!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