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… Котик (открывает глаза).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И твой любимый Хэ (убирает телефон и приближает лицо).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Мяу? (обиженно).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(Кто-нибудь, спасите, я таю от умиления).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этот мир скоро завершится. По моим подсчётам, осталось только раскрыть тайну происхождения младшего брата и добавить долгожданные сцены из жизни с котом, так что в ближайшие дни я постараюсь!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ветеринарной клиники, они обнаружили, что уже почти стемнело. Тао Хэ настаивал на том, чтобы вместе с Ци Го отправиться домой. Сяо Лю, не в силах противостоять этому господину, вынужден был отвезти их обоих к подъезду, молясь в душе, чтобы их не сняли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Спасённый ими котёнок был всего трёх месяцев от роду. Травмы оказались несерьёзными, только на голове была рана от удара, а из-за долгого времени, проведённого на улице, он слегка недоедал. Дети, которые его нашли, не причинили ему серьёзных внешних повреждений. Поскольку требовалось дальнейшее обследование и лечение, котёнка временно оставили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Го вошёл домой, он быстро направился в комнату, которую раньше выделили Тао Хэ под «питомца». Тао Хэ следовал за ним, наблюдая, как тот достаёт из-под кровати куплённый ранее лоток для кота, наполняет его наполнителем и обустраивает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серьёзно, как когда он обустраивал комнату для Тао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 хочет оставить его у себя? — Глядя на то, как его бывшая территория вот-вот будет занята, Тао Хэ почувствовал странное чувство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понравлюсь ли я ему, когда он проснётся. Сначала принесём домой, посмотрим, — ответил Ци Го, убирая вещи в сторону. Раньше ему уже дарили кошку породы рэгдолл. Она была милой, но пробыла у него меньше получаса, после чего Ци Го отдал её обратно. Кошки — существа с сильным чувством осторожности, и их реакция на то, что им не нравится, особенно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прикинул свой график на завтра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были сложными: он надеялся, что кошка примет Ци Го, но в то же время не хотел, чтобы его собственное положение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котёнок был самой обычной трёхцветной кошкой, с белой основой и пятнами, без каких-либо выдающихся черт, да ещё и худой и маленький. Смотреть на него можно было только с жалостью, а не с умилением. Он сам был совсем другим, ведь он, по крайней мере, зарабатывал на жизнь своей внешностью, и его не так-то просто было затмить. Окутанный чувством тревоги, Тао Хэ невольно сравнивал себя с котёнком, и это не казалось ему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работы в ближайшие дни? — Ци Го поставил миску для еды в форме кошачьей головы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ничего от него не скрывал,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у меня ещё одно прослушивание для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Го выразил неодобрение,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заранее ознакомился с сценарием,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не смог его переубедить и согласился. Довольный Тао Хэ с улыбкой вытолкал его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ел мою еду, да? Я недавно научился новому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планах на свидание было и приготовление еды для Ци Го. Ради этого дня Тао Хэ в свободное время смотрел кулинарные шоу, старательно учился, и его навыки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жду, — с лёгкой улыбкой ответил Ци Го, наблюдая, как Тао Хэ направляется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Тао Хэ был гораздо выше его собственного, и к концу трапезы Ци Го почувствовал, что наелся до отвала, откинувшись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Хэ просто восхитительны, — с тоской глядя на пустые тарелки, он ещё чувствовал вкус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Тао Хэ, сидя напротив, без ложной скромности. — Ведь я готовил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с удовлетворением наблюдая, как Ци Го слегка смутился от его слов. Сытость после еды вызывала чувство счастья и лёгкую сонливость, а разум становился менее осторожным. Тао Хэ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Сегодня… ты стал любить меня немного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человека напротив, желая уловить каждое его движение, даже не моргая, боясь пропустить малейшее изменение в его выражении лица. Ци Го на мгновение замер от неожиданности, но быстро пришёл в себя и спокойно поднялся,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уже нравился этот молодой человек. При первой встрече он сразу понял, что Тао Хэ обладает упорным и непоколебимым характером. Позже, в повседневной жизни, он показал ему много разных сторон своей личности. Сначала он стеснялся просить, чтобы его погладили, но теперь превратился в того, кто может скрыть своё волнение и смело признаться в любви. Сегодняшние его действия заставили Ци Го удивиться той заботливой и чуткой душе, скрытой под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молча смотрел на молодого человека напротив. Тот делал вид, что равнодушен и спокоен, но его взгляд выдавал беспокойство. Ци Го также заметил, как он невольно сглотнул, и его кадык слегка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не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 Го невольно улыбнулся. В этот момент он вдруг понял, что Тао Хэ ничем не отличается от тех маленьких животных, которых он любил наблюдать, — такой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шалость на этом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…Немного, — наконец ответил Ци Го, наблюдая, как взгляд Тао Хэ меняется от недоверия до восторга, и сдерживая смех,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Хэ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правду, не видя ничего странного в таком комплименте, но не ожидал, что обрадованный до безумия парень встанет, не обращая внимания на стол с пустыми тарелками, наклонится вперёд, опираясь на стол, и всей своей тяжестью приблизится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свету, тень окутывала резкие черты лица Тао Хэ, и только его глаза-фениксы всё ещё угрожающе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меня хвалишь, я могу воспринять это всерьёз, — голос Тао Хэ был очень низким. — Если ты так меня хвалишь… мне захочется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его лицо всё ближе приближалось, пока между ними не осталось расстояния на один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смотрел на него широко открытыми глазами, в которых не было никаких эмоций, но которые, казалось, вмещали всю вселенную, просто чисто и естественно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Тао Хэ успел что-то сделать, Ци Го опередил его, легонько коснувшись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получив такой прямой удар, Тао Хэ почувствовал, как его сердце на мгновение остановилось, а затем начало бешено биться. Этот человек ничего не понимал, но казалось, что он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одновременно и милым,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Тао Хэ не дал ему шанса, сразу же закрыв своими губами его бледные губы. —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хотел довести эти губы до яркого, манящего красного цвета, но и увидеть, как этот обычно спокойный человек запыхается, с пунцовыми щеками и покрасневшими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Хэ, ты видел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Ци Го увидел Тао Хэ, сидящего на диване и играющего с телефоном, и вдруг вспомнил, что так и не спросил об этом. Ци Чжэньчуань был немногословен на эту тему, каждый раз сразу же переводил разговор, словно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Тао Хэ отложил телефон, повернулся и увидел Ци Го, стоящего за диваном в пижаме, с полотенцем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сразу же возникла шаловливая мысль, и он воплотил её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ещё не успел сформулировать оставшиеся вопросы, как увидел, что Тао Хэ вдруг встал на колени на диване, протянул руки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невесомости охватило его, и когда он пришёл в себя, Ци Го обнаружил, что его буквально поднял Тао Хэ, и он теперь неустойчиво лежит на его плече, ноги уже не касаются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 легче, чем я думал, — Тао Хэ, вдыхая аромат мыла, исходящий от его тела, не удержался и ещё раз вдохнул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шалость, он не осмеливался переусердствовать, поэтому осторожно поставил его обратно на диван, а сам беззастенчиво улёгся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поцелуй, который он получил, дал ему немного смелости для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не рассердился на его выходку, лишь в наказание ущипнул Тао Хэ за щёки, слегка исказив его красивое лицо, и только тогда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виделись? Мой отец… он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