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Мяу… — слабый крик котёнка, доносящийся из-за паники, звучал крайне жалобно. Сердце Ци Го сжалось, и он поспешно протянул руки, чтобы подхватить его. Маленький пушистый комочек в его ладонях был настолько лёгким, что казалось, будто он почти ничего не весит, но Ци Го почувствовал, как его сердце внезапно наполнилось теплом. Котёнок попытался встать на лапки, поочерёдно наступая ими на ладонь, вызывая лёгкое щекотание. Обычно Ци Го не выносил щекотки, но на этот раз он сдержал желание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счастлив и, подняв голову, сразу же обратился к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глядя на его сияющие глаза, не смог сдержать улыбки. Он присел рядом с Ци Го и погладил грязного уличного котёнка, думая про себя, что тому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аккуратно поместили послушного котёнка в принесённую с собой переноску, взяли лекарства, выписанные ветеринаром, и отправились обратно в машину. К счастью, Ци Го всегда был готов к подобным ситуациям и заранее приобрёл все необходимые принадлежности для питомца. Теперь оставалось только доставить котёнка домой, и всё было бы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Ци Го был в восторге, держа переноску на коленях и ни на секунду не выпуская её из рук. Если бы не вмешательство Тао Хэ, он бы несколько раз попытался достать котёнка, чтобы обнять его, совершенно не обращая внимания на его грязный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чувствуя острую ревность, неохотно придвинулся ближе к Ци Го, но был мягко отодвинут.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тесно, котику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Переноска была сделана из ткани, и Ци Го, боясь, что котёнка могут придавить, осторожно руками создавал для него дополнительное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же день, и он уже оказался в тени. Что же будет дальше? Тао Хэ мысленно проклинал себя за то, что вчера предложил Ци Го заглянуть в приют для животных. Однако, несмотря на ревность, видя, как счастлив Ци Го, он тоже почувствовал радость и великодушно простил невинного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 как назовёшь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он довезёт их обоих домой и отправится на работу, поэтому Тао Хэ решил воспользоваться моментом, чтобы поговорить с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растерянно посмотрел на него, словно никогда не задумывался об этом. Он опустил взгляд на котёнка в переноске, наблюдая, как тот спокойно лежит внутри, и, растроганный его видом,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Назовём его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Какое милое имя. Тао Хэ мгновенно достал телефон и высказал просьбу, о которой давно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сделаю фото тебя и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тайком делал множество снимков Ци Го: спящего, рисующего, в самых разных ситуациях. Однако большинство из них были сняты сбоку или со спины, ни одного — анфас.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естественно, не отказал и с радостью достал котёнка из переноски, держа его на руках. Несмотря на грязный вид, Котик был таким же спокойным и послушным, как и Ци Го, и они смотрелись вместе очень гармонично. Эта пара терпеливо ждала, пока Тао Хэ сделает несколько десятков снимков, нажимая на кнопку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фотографиями, они вместе стали их просматривать, как вдруг Тао Хэ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сфотографироваться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нарочно сделал голос жалобным, изображая обиду, совершенно не соответствующую его внешности, что рассмешило Ци Го, и тот без раздумий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думал, что это будет простая фотография, и просто придвинулся ближе. Но когда Тао Хэ поднял телефон, переключив его в режим селфи, он неожиданно наклонился и поцеловал его в щёку, причём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покраснел от смущения, а увидев, как Тао Хэ с довольным видом устанавливает одну из фотографий, где он застигнут врасплох поцелуем, в качестве обоев на телефоне, понял его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ты такой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Смущённый Ци Го слегка надулся и отвернулся, держа переноску с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Хэ, напротив,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совсем не обращаешь на меня внимания. Теперь, когда у тебя есть Котик, ты забыл про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и Ци Го почувствовал себя виноватым. Благодаря хорошему воспитанию, он повернулся к Тао Хэ и серьёзно извинился, а затем, поддавшись на его капризы, пообещал, что в будущем будет уделять внимание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детский спектакль вынужденно наблюдал водитель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пощадите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Ци Го и котёнка домой, Тао Хэ, который теперь считал себя главным кормильцем, сел в машину и отправился на пробы для телесериала. Однако, прибыв на место, он обнаружил, что на пробах присутствуют не только режиссёр и сценарист, но и продюсер.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нахмурился, почувствовав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предчувствие мгновенно сбылось. После окончания проб его внезапно отвели в конференц-зал, где кроме продюсера сидела ещё одна знакомая ему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директор 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прищурился, глядя на женщину средних лет, одетую в строгий костюм, с аккуратно уложенными волосами и безупречным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которую называли директор Ли, молча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наблюдая за этой сценой, невольно задумался: несколько дней назад бывший агент Тао Хэ выступил с заявлением в ответ на опровержение компании «Тэнчуань», заявив, что у него есть доказательства того, что Тао Хэ ранее содержался высшими чинами. А сегодня эта женщина, занимающаяся недвижимостью, пришла с предложением инвестировать в текущий сериал с условием, что главную роль исполнит Тао Хэ… Неужели между ними действительно были такие отношения? Нет, это маловероятно. Если бы это было так, то он, как посторонний, не должен был бы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Тао Хэ мог быть связан с директором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роились различные мысли, но внешне он сохранял полное спокойствие, молча стоя в стороне, стараясь быть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долго молчала, и Тао Хэ, наконец,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она обратила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Директора Ли звали Ли Инь, и она была двоюродной сестрой его матери, Ли Цзин. Отношения Тао Хэ с этой тётей были довольно далёкими, они виделись не чаще одного-двух раз в год. Кроме того, компания «Ли» занималась недвижимостью, и он никак не мог понять, зачем она вдруг появилась на 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стоящий рядом, был настолько шокирован, что чуть не уронил челюсть. Он работал в индустрии много лет и слышал о Тао Хэ ещё в те времена, когда тот был ребёнком-актёром, но никогда не знал, что у него есть такие связи. Если раньше он уже решил, что Тао Хэ подходит на главную роль, то теперь, узнав о его отношениях с инвестором, он был уверен, что роль достанется ему, даже если он сыграет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посмотреть, сколько проблем ты мне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бросила эту фразу и, повернувшись к продюсеру,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Обсудите детали с моим секретарём.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без лишних слов увела Тао Хэ. Её решительные действия оставили продюсера в недоумении. Он никогда не встречал настолько прямолинейных и бесцеремонных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знал, что его тётя всегда была такой — странной и прямолинейной, делающей всё, что приходит в голову, без учёта условностей. Предыдущий глава семьи Ли оставил ей всю компанию, и, несмотря на её странный характер, она справлялась с обязанностями.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развода родителей его мать вернулась в семью Ли. Хотя она была лишь родственницей и не имела близких связей с основными членами семьи, её всё же поддерживали. Эта тётя выросла вместе с его матерью и относилась к нему с некоторой заботой, особенно в те времена, когда он покинул шоу-бизнес, предлагая ему изучить что-то новое и в конечном итоге устроиться в компанию Ли. Однако Тао Хэ всегда был упрямым и не хотел принимать чужую помощь, в итоге вернувшись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что твоя мать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увела его в дом Ли, очевидно, зная о последних событиях, и теперь собиралась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полагаться на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всегда хотел вернуться. Мне нравится играть, а мама уже сделала операцию, и она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самые трудные моменты он не думал обращаться за помощью к Ли Инь. Пройдя через множество испытаний, он, наконец, вернулся в шоу-бизнес, поняв, чего действительно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