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хотел полагаться на мою помощь? Тогда я не буду помогать тебе опровергать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улыбнулась и бросила перед Тао Хэ новость о том, что его бывший агент Дин Чжи собирается распространить слухи о том, что он содержался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знал, что она просто шутит, и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это не помощь мне, а опровержение для себя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же красноречив, невыносимый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цокнула языком. В доме Ли она не старалась выглядеть сдержанной и элегантной, как на публике, и её обычная утончённость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всегда была мягкой, а эти родственники с детства любили отнимать у неё вещи. Не думала, что и сейчас всё так же. Ты уже взрослый, позаботься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понимал, но не знал, что те люди втайне занимали деньги у его матери. Теперь он лишь холодно усмехнулся. Он разберётся с ними,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видя его реакцию, осталась довольна и закурила сигарету. Тао Хэ всё больше замечал, что его тётя выглядит как настоящая «старшая сестра» из криминального мира. Конечно, он не осмелился сказать это вслух, лишь про себя отметил. Ли Инь помогала ему лишь из уважения к его матери, и он не обманывался, думая, что это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слышала, ты подписал контракт с «Тэнчуань» и сейчас близко общаешься со старшим сыном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стряхнула пепел с сигареты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всегда, была в курсе всего. Тао Хэ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ухаживаю за старшим сыном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засмеялась, и в её глазах появился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придётся угодить Ци Чжэньчуаню, у него только один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 также была связана с этой индустрией, и у них были некоторые пересечения с семьёй Ли. Она знала Ци Чжэньчуаня — тот ушёл из семьи Ци и с нуля построил карьеру, что делало его выдающейся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 Чжэньчуаня разве не два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о младшем.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равнодушно улыбнулась, выпустив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сенсация. Если бы эта информация попала в руки журналистов, она могла бы стоить миллионы. Тао Хэ, оправившись от шока, первым делом подумал о своей возлюбленной. Его чувства были сложными. Со стороны казалось, что Ци Чжэньчуань относился к Ци Го не плохо, но и не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узнав, что Ци Цзин, которого Ци Чжэньчуань так тщательно воспитывал, не был его родным сыном, Тао Хэ стал ещё больше недоумевать. Если бы это был он, он бы отдал всё самое лучшее Ци Го, а не постороннему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Ци Цзин и Ци Чжэньчуань действительно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бросила на него взгляд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 и не родной сын, но есть некоторая связь. Ты слышал о Ци Чжэньюане?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Тао Хэ честно покачал головой, Ли Инь не стала продолжать. У неё было мало времени, и скоро ей нужно было вернуться на встречу, поэтому она уже и так уделила племяннику больше, чем планировала.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потушила сигарету, встала и позвала двоих ничем не примечательных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помогут тебе. Что касается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 загадочно улыбнулась, не уточняя, что именно она хочет в качестве оплаты, и вышла за дверь. Выйдя из дома Ли, она снова стала той самой элегантной и сдержанной директором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заняла место главы семьи Ли в этом поколении, и, конечно, не была такой уж мягкой, как могло показаться. Однако Тао Хэ не понимал, почему его тётя так часто звала его мать на чай. Если бы она действительно была сентиментальной, то это не соответствовало её характеру. К тому же его мать была тихой и робкой, всегда боялась, что её скромность разозлит Ли Инь, и часто отказывалась от приглашений.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двоих Тао Хэ видел однажды — они были обучены Ли Инь. С их помощью он мог легко выяснить всё, что хотел. Однако он не хотел использовать свою мать ради такой «помощи» и предпочитал разбираться сам. Ци Чжэньчуань и Ци Чжэньюань — такие похожие имена, несомненно, указывали на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замышляла Ли Инь… По дороге домой Тао Хэ вдруг осознал её намерения. Он думал, что тётя просто решила помочь, но всё оказалось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Родом из знатной семьи? Это не избавляло от запутанных отношений, которые были не менее сложными, чем в шоу-бизнесе. Всё сводилось к интересам и связям, сплетаясь в огромную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своей жизни он встретил лишь одного человека, который был по-настоящему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провели вместе всего утро, даже краткая разлука казалась Тао Хэ невыносимой, словно его сердце осталось с тем человеком. Как можно не скучать, когда любимого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уже собирался написать сообщение и спросить, что тот делает и скучает ли по нему, как вдруг зазвонил телефон. На экране загорелось два знакомых иероглифа, от чего сердце Тао Хэ забилось чаще, и он сразу же поднёс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насколько мягким стал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решил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это был первый раз, когда Ци Го звонил ему — обычно он писал сообщения. Тао Хэ предположил, что это из-за его милых стикеров с животными.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не ответил на вопрос, а вместо этого спросил о его местонахождении.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необычное поведение вызвало у Тао Хэ беспокойство, и он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домой. Что случилось? Мне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машине семьи Ли и мог в любой момент изменить маршрут. Кроме того, уже наступил вечер, и ему не нужно было так тщательно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помыть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Го звучал растерянно, в отличие от его обычной спокойной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кажется, боится воды, всё время кричит, а если не помыть его, он может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мысленно он представлял, как это выглядит, и это было довольно мило, это не остановило его ревности. Однако Ци Го впервые обратился к нему за помощью, что явно говорило о его растущем доверии. Упускать такой шанс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через двадцать минут,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немедленно приказал водителю изменить маршрут и направиться к «Цзиньюань».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который Ци Го дал ему раньше, всё ещё был при нём, и Тао Хэ открыл дверь. Как и ожидалось, в гостиной было тихо, телевизор выключен, и только из ванной доносился слабый звук воды. Подойдя ближе, он услышал резкие крики котёнка, смешанные с журчанием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ванную была плотно закрыта, и Тао Хэ открыл её, увидев фигуру, сражающуюся с котёнком у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Ци Го. Он сидел на корточках, босиком, одной рукой держал душевую лейку, а другой пытался удержать котёнка, который пытался вырваться из ванны. Его рубашка уже была наполовину мокрой, прилипая к спине и обнажая кожу под ней. Услышав, как открывается дверь, он обернулся и с надеждой посмотрел на 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беспомощным. Тао Хэ с облегчением вздохнул, подошёл и выключил воду, аккуратно забирая лейку из рук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котёнка, который цеплялся за край ванны, пытаясь выпрыгнуть, и заметил, что на нём всё ещё осталась пена. Его шерсть, мокрая от воды, делала его похожим на большую крысу, и жалкий вид котёнка напоминал самого Ци Го. Это заставило Тао Хэ одновременно рассмеяться и разозлиться, и он подумал: «Каков хозяин, таков и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был весь мокрый, а Ци Го — с волосами, прилипшими ко лбу, некоторые пряди даже закрывали глаза. Тао Хэ не удержался и протянул руку, чтобы убрать их,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умудрился так измазаться?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Котик всё время не 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покорно закрыл глаза, позволяя ему убрать волосы с лица. Его волосы в последнее время немного отросли, и он ещё не успел их подстричь.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оба склонились над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Котик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Го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(не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Котик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согласен, Го Го самый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(волнуясь):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Котик самый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(внезапно целует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 Го Го самый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