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он произнёс эти слова, на его губы неожиданно лег поцелуй. Открыв глаза, он с недовольством посмотрел на того, кто осмелился на такую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с улыбкой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заметил, что у него и его тёти есть нечто общее — оба всегда старались урвать свою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наполнен глубокой нежностью, словно сеть, из которой невозможно было выбраться. Ци Го невольно поддался этому чувству, но очнувшись, заметил, что Тао Хэ смеётся над ним. Поймав себя на том, что попался в его ловушку, Ци Го покраснел, но больше не пытался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смотрели друг на друга, котёнок в ванной поднял лапку, склонил голову набок и, недовольный тем, что его игнорируют, тихо мяукнул. Это привлекло внимание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Тао Хэ купание котёнка стало гораздо проще — нельзя было отрицать, что он справлялся лучше, чем неуклюжий хозяин. Вместе они вымыли котёнка дочиста, высушили его феном, и теперь он выглядел совершенно иначе — его шерсть стала пушистой и мягкой, совсем непохожей на грязного уличного котёнка, которого они взяли утром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милый котик, — с восхищением произнёс Ци Го, наконец-то получивший своего питомца и больше не нуждавшийся в виртуальном общении с кошками.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котёнок сидит на коврике, уши торчат вверх, а хвост двигается из стороны в сторону, и не мог удержаться, чтобы не погладить его снова и снова. Если бы он сам не был мокрым, то, вероятно, уже обнял бы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Котёнку явно нравилось, когда его гладили, он даже тёрся головой о ладонь Ци Го, издавая довольное мурлыканье.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был счастлив, совершенно не замечая, что Тао Хэ рядом явно недоволен. Чёрт, ведь это было его исключительное право — гладить голову. 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мокрый, лучше переоденься, чтобы потом не простудиться, — не выдержав, Тао Хэ кашлянул и нашёл повод унести котёнка в его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 сожалением посмотрев, как Тао Хэ уносит кота, Ци Го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всё его внимание было сосредоточено на котёнке, но стоя перед зеркалом, он наконец заметил, как ужасно выглядит. Его рубашка была почти полностью мокрой, брюки тоже не лучше, и он больше походил на вымокшего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Тао Хэ видел его в таком виде? Почему-то Ци Го вдруг почувствовал сильное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Тао Хэ, естественно, остался ночевать. Ци Го, который хотел остаться с котёнком в первую ночь дома, вынужден был отказаться от этой идеи из-за чрезмерной навязчивости своего «бывшего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смотрел, как тот выключил свет, и в темноте смутный силуэт поднялся на кровать. С шорохом человек приблизился, почти прижавшись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близко,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Именно так, — Тао Хэ лёг почти на одну подушку с ним, его дыхание касалось уха Ци Го, вызывая странное щекотание. — Не смей отказывать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властно заявил, одновременно нащупывая руку Ци Го под одеялом и крепко сжимая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если бы он этого не сказал, Ци Го бы не отказал. В его сердце уже зародилось предчувствие — он всегда оставался на месте, что бы ни происходило, он просто тихо охранял себя, и даже если кто-то хотел приблизиться, он никогда не позволял этому случиться. Только с Тао Хэ он наблюдал, как тот уже наполовину вошёл в его личное пространство, и совсем не чувствовал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Тао Хэ, он никогда ни с кем не сцеплял пальцы. Это чувство было новым и странным, но оно не вызывало отвращения, даже наоборот — ему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ты посмотрел фотографии, которые я тебе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взял уличного котёнка, Ци Го привык каждый день фотографировать его. Он не только фотографировал, но и всегда отправлял снимки двум людям — Тао Хэ и, конечно же, Ци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сначала ещё хвалил, чтобы порадовать старшего брата, но потом, не выдержав, даже стал бояться сообщений от него. Сегодня, в свой редкий выходной, он решил зайти к Ци Го, но позвонив, даже не успел заговорить, как тот снова упомянул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умоляю, хватит уже показывать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манга, у Ци Цзина уже текли бы две широкие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он не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породистая кошка, ещё куда ни шло, но кот Ци Го был самым обычным уличным котом, к тому же худым и маленьким. У Ци Го не было таланта к фотографии, и он умудрялся сделать некрасивого кота ещё уродливее. Ци Цзин не мог заставить себя соврать и сказать, что кот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ранить чувства брата, поэтому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скоро зайду. У тебя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Ци Го в последние дни был так увлечён игрой с котёнком, что даже немного запустил свою основную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он почувствовал лёгкое смущение. Он сидел за столом, пока котёнок большую часть времени спал у него на коленях или играл у ног. Рисуя, он постоянно отвлекался, чтобы посмотреть, что делает кот, и его продуктивность сильно упала, даже ниже, чем когда он виртуально заботился о животных. Теперь он мог нарисовать только пол-листа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приду, брат, открой мне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чувствовал, что его положение сейчас весьма неудачное.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стоял перед ним с серьёзным выражением лица, словно священнослужитель в торжественной одежде, а не в пижаме с кроликами. Он повернулся к Ци Цзину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хочу представить тебе нового члена семьи: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 Это же не невеста, зачем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дом, он был усажен на диван, а Ци Го быстро побежал в кабинет и вскоре вернулся с котёнком, которого он уже хорошо знал по фотографиям, но видел впервые лично. Котёнка поставили на журнальный столик перед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заботы котёнок уже не был таким худым, как вначале, и немного подрос. Теперь он беспокойно ходил по столику, совершенно не обращая внимания на серьёзного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кота Ци Цзину, Ци Го присел на корточки, подхватил котёнка, который уже собирался спрыгнуть со столика, и, держа его пушистую лапку, помахал ею, словно здороваясь с Ци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почему мой брат так искусно мимикрирует под кота? Кто ты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невозмутимым лицом он издавал кошачьи звуки, а Ци Цзин был настолько шокирован этим контрастом, что чуть не начал сомневаться в своём зрении. Наконец, придя в себя, он смотрел на Ци Го, который уже весело играл с котёнком, используя какую-то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ожидал, что брат, который так любит животных, будет сильно баловать своего питомца, он всё же не мог представить себе такую картину. Эх, старший брат уже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тоже хорошо. Главное, чтобы брат перестал заваливать его уродливыми фотографиями кота, и Ци Цзин уверен, что сразу примет этого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наше с отцом интервью вышло в печать. Газета «Новые развлечения» прислала пробный экземпляр, сегодня я принёс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порылся в своей сумке, достал журнал и протянул его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развлечения» были одним из немногих журналов, которые до сих пор выпускали печатные издания, и, к счастью, это был старый журнал с одним из самых высоких тиражей в стране. Ци Го положил игрушку, позволив котёнку играть самостоятельно, и взял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Кто придумал этот сценарий с мокрой одеждой? Выходи, нам нужно поговорить (скрипит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(делает вид, что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Что случилось? Это неприлично?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Нет-нет, не неприлично, просто… (резко замолкает).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Просто что? (с любопытством)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Как может не нравиться, мне это очень нравится (вырывается).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 (полный вопросительных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(сдерживаясь, но не выдерживая) Просто очень хочется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(лицо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Если в следующий раз напишешь такой сюжет, но не доведешь до конца, я тебя (цензура).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