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фразы, отправленные одна за другой, заставили его сердце бешено колотиться. Это было равносильно очередному прямому признанию. Долгая разлука на расстоянии уже не позволяла ему сдерживать пылающие в душе чувства. Тао Хэ, обычно излучающий неприступную ауру, сейчас нервно сжимал телефон, и если бы кто-то увидел его с таким выражением юношеской неопытности на лице, то наверняка удивился бы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телефон завибрировал — пришёл ответ. Тао Хэ даже немного побоялся открыть это сообщение. Он сделал несколько глубоких вдохов и только потом прочитал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котик очень по тебе скучаем.]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этой строки, там была ещё фотография кота, лежащего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скучает по мне! Тао Хэ чуть не подпрыгнул на месте от радости, забыв о каком-либо имидже, чтобы отпраздновать расцвет своих любовных отношений. Не в силах сдержать улыбку, он внимательно открыл фотографию и обнаружил, что маленький бездомный кот лежит на той самой подушке, на которой спал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тайком залезть на его кровать в его отсутствие! Вот уж действительно, день и ночь берегись, а от домашнего вора не убережёшься!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в его отсутствие он заменит его и составит компанию Ци Го. Когда он вернётся, обязательно обозначит все свои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Тао Хэ в мыслях продолжал строить планы на будущую жизнь, почти всю ночь не смыкая глаз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любимый человек сегодня тоже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съёмок «Лечебницы „Возвращение весны“» как раз наступил период промоушена «Легенды о Чаоюне», и некоторым людям пришлось разъезжать по всей стране для участия в рекламных мероприятиях. Возможности встречаться с любимым человеком стали крайне редки, оставался только интернет-роман, отчего он так злился, что во время видеозвонков капризничал и упрашивал простодушного господина Ци поцеловать камеру, чтобы удовлетворить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день премьеры «Легенды о Чаоюне» у Тао Хэ, наконец, появился целый день, чтобы провести его с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один из главных актёров Тао Хэ должен был сидеть вместе со съёмочной группой, он тайком увлёк Ци Го на задние ряды, чтобы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фильм был сделан с огромным бюджетом — спецэффекты в «Легенде о Чаоюне» были очень реалистичными и крутыми, сцены напоминали сказочные пейзажи неземной красоты, а боевые эпизоды были захватывающими и напряжёнными. Ци Го смотрел, не отрывая глаз, полностью погрузившись в происходящее, и иногда тихо обсуждал сюжет с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фильма был эпизод, где Чаоюнь заблудился в лабиринте и оказался в ловушке иллюзии. Меч Чаоюнь обрёл ясный мужской голос, который направлял его, чтобы выбраться из трудной ситуации. Увидев это, Ци Го вспомнил, что режиссёр предлагал ему сыграть эту роль. Он рассказал об этом Тао Хэ как забавный случай, но тот лишь сожалеюще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играл Го Го, я бы точно украл меч Чаоюнь!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огляделся и, воспользовавшись тем, что зрители были поглощены сюжетом, повернулся и точно поймал в поцелуе те губы, по которым так тосковал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 их первый поцелуй после взаимного признания. Так смело и страстно целоваться в общественном месте вызывало ощущение запретного удовольствия, как при тайной связи. Они разошлись, только когда им стало не хватать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обидно, у меня отпуск только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мелькали хаотичные сцены, и свет, проецируемый на лицо человека перед ним, постоянно менялся. Тао Хэ с восхищением смотрел, как от его поцелуя в уголках глаз собеседника появился влажный блеск, и ему захотелось прижаться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уже очень-очень долго. Если он не получит это соблазнительное большое яблоко, он сойдёт с ума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видя его беспокойство, не мог не рассмеяться. Подумав, он протянул руку и погладил его по голове,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будь умницей, хорошо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серьёзное утешение лишь сильнее разожгло в Тао Хэ желание поцеловать его, но он не хотел лишаться давно не получаемой ласки, поэтому лишь опустил голову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моя книжка с картинками издана, дарю тебе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им снова предстояло ненадолго расстаться. Ци Го достал книжку с картинками и протянул ему. Тао Хэ был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позже попросит Сяо Лю сразу купить 500 экземпляров, а потом разыграет несколько среди подписчиков в Weibo в качестве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был изображён мальчик в скафандре, стоящий под звёздным небом и указывающий пальцем на звёзды на ночном небе. Название было написано милым рукописным шрифтом: «Сколько звёзд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на первой странице была рекомендация: «Пройти через тысячи гор и рек, встретить миллионы существ и наконец в конце найти себе подобного. Только ты —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днём был одинок и не имел друзей, ночью отправлялся в сновидениях в путешествие на поиски друга. Он побывал в лесу, в пустыне, в глубинах моря и даже в космосе. Он встречал самых разных животных и беседовал с каждым из них. Мальчик думал, что его друг должен, как и он, любить смотреть на звёзды, но оказывалось, что животные совсем не интересуются звёздами. Мальчик шёл и шёл и в конце концов вернулся туда, где начался его сон. Там стоял котёнок с ошейником, который улыбнулся ему и сказал: «Привет! А ты знаешь, сколько звёзд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история всей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впервые издал книжку с картинками, созданную полностью самостоятельно. Он подарил экземпляры не только Тао Хэ, но и Ци Чжэньчужаню, и Ци Цзину. Эта детская книжка не имела глубокого смысла, история была простой и понятной, акварельные иллюстрации — изысканными и красивыми, а причудливые животные выглядели очень мило. После выхода она неожиданно сразу же попала в список бестселлеров.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знал, что эта история была создана на основе его собственного опыта, и он даже мог угадать, какие животные были вдохновлены теми, кого держал его брат. Котёнок в конце и подавно был понятен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 в следующий раз нарисуй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ревнующий из-за кота Тао Хэ тоже пошутил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Ци Го знал, что последний котёнок символизировал не только единственного принявшего его котика, но и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согласился, но в душе подумал: «Сяо Хэ, глупыш, я уже давно тебя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мальчик нашёл друга, разделяющего его интересы, так и он нашёл питомца, которого хотел растить до старости, и человека, с которым хотел идти рука об руку до конца жизни. И это было прекрасно,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вошёл в дом с посылкой. В гостиной никого не было. Он с недоумением осмотрелся, заглянул на кухню, но и там никого не оказалось. Даже двуспальная кровать в спальне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точно был здесь. Ци Го уже подумал, что Тао Хэ снова срочно ушёл по работе, как вдруг услышал шум воды, доносящийся из ванной. Он последовал за звуком к двери ванной и увидел, что она плотно закрыта, но через матовое стекло угадывался расплывчатый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Вопрошающий голос Тао Хэ прозвучал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 Го, зайди,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Ци Го открыл дверь и вошёл, поставив принесённую посылку на раковину, и направился внутрь ванной. Знакомый силуэт сидел на краю ванны и что-то возился. Подойдя ближе, он услышал, что помимо шума воды раздаётся непрерывное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Первая история завершена! Мне так жаль расставаться с таким милым моим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будет ещё один дополнительный эпизод с откровенными сценами, тогда опубликую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следующей главы начнётся история о капризном молодом господине и большом извращенце-стримере!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взрослых знаний от Ци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Кхм-кхм, брат, ты знаешь, как мужчины занимаются сексом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(послушно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Брат, слушай, этот парень по фамилии Тао выглядит так, будто всё знает. Когда придёт время, ты обязательно будь твёрд, ни в коем случае не дай ему обмануть себя сладкими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Брат, мы, семья Ци, обязательно должны держать инициативу в постели! Сегодня вечером я пришлю тебе несколько видео, поучись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(краснея) Сяо Цзин, у меня только один вопрос… Почему ты так хорошо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мгновение теряется) Брат, я натурал! В общем, ты должен верить, что младший брат не станет тебе вредить!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(смотрит видео, присланные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(краснеет) Так вот как это делается… (делает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 Кто испортил моего невинного Го Го????? (в ярости) (в его воображении он сам должен был учить его, как обращаться с собой) (очень зол и ревнив)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