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Ци Го замер в замешательстве, шнурки на его обуви были уже аккуратно завязаны в идеальный бантик — крепкий, но не слишком тугой.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мой господин, — с странной улыбкой он посмотрел на Ци Го, и его тон внезапно стал каким-то странным, вызывая у Ци Го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нахмурился, собираясь попросить его не называть так, но тот совершил ещё более шокирующий поступок — он протянул руку к лицу Ци Го и легонько ткнул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замечал, у тебя есть ямочки на щеках,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Го вернулся на своё место, Чэнь Вэйсин заметил, что лицо его соседа стало ещё мрачнее, а вокруг него витала аура, словно он готов был уничтожить любого, кто встанет на его путь. Холодная и колючая, она заставила Чэнь Вэйсина задуматься, не столкнулся ли тот в туалете с каким-то извращенцем, но страх перед возможной вспышкой гнева заставил его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матч вот-вот должен был начаться, и ведущие уже вышли на сцену, чтобы разогреть публику. Чэнь Вэйсин поспешил сменить тему, чтобы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ведущая очень красивая,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его попытка отвлечь внимание была оценена в ноль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ведущие начали представлять команды, которые сегодня будут сражаться, взгляд Ци Го наконец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откуда это знакомое чувство. Это был тот самый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следите за киберспортом, то наверняка знакомы с очаровательной ведущей Сяо Сяо. Когда Сяо Сяо пригласила на сцену две команды, которые сегодня сразятся в финале, зал взорвался аплодисментами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Вэйсин, сидевший рядом с Ци Го, тоже вошёл в азарт, достал из ниоткуда лист бумаги с надписью «Линь Фэн, я тебя люблю» и начал размахивать им с таким энтузиазмом, будто был фанатом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Сяо Сяо стояла команда C.B, справа — их соперники из IDEA. Игроки выстроились в ряд, одетые в форму своих команд. Кто-то из них нервничал, кто-то был уверен в себе. Среди них выделялся один человек — не только из-за своего роста в 180 сантиметров, но и потому, что он был единственным, кто носил чёрную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необычная манера одежды сразу привлекла внимание всех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в маске? Линь Фэн?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чтобы на соревнованиях кто-то надевал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выглядит круто и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знаете, что это Цехэй?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Цехэй?! Удивительно, я думал, он не станет так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разговоры фанаток, Ци Го снова посмотрел на Цехэя на сцене. Ему показалось, что тот бросил взгляд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подумал: «Не думай, что маска скроет твою извращенческую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глаза были такими же, как в туалете. Ци Го не понимал, зачем тот скрывает лицо. Хотя он не хотел этого признавать, но выглядел он неплохо… Может, он скрывает лицо, потому что совершает слишком много извращённых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Вэйсин тоже услышал разговоры фанаток. Он посмотрел на Цехэя на сцене, затем на хмурого Ци Го и с хитрой улыбкой ткнул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Цехэй надел маску? Ты разочарован, что не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 меня нет к нему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раньше ты так его любил, даже дарил подарки на его стримах. Может, это разочарование после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иметь друга, который любит подшучивать? Это значит, что приходится всегда иметь при себе скотч, чтобы заклеить ему рот. Ци Го прикрыл рот Чэнь Вэйсина, пристально глядя на него, пока тот не поклялся взглядом больше не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ситуация, чуть не закончившаяся катастрофой. Чэнь Вэйсин, потирая грудь с облегчением, уселся поудобнее и сосредоточился на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представление команд подошло к концу, и вот-вот должен был начаться самый зрелищный и важный момент матча. На футуристической сцене две команды заняли свои позиции, игроки вошли в звуконепроницаемые кабины с прозрачными стенами, надели наушники и приготовились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в центре сцены появился интерфейс матча, показывающий, что обе команды готовы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достигла пика. Чэнь Вэйсин нервничал так, что у него даже вспотели ладони. Впервые оказавшись на живом матче, он испытывал незнакомое ему ранее чувство напряжения и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сидевший рядом, был совсем другим. Хотя он тоже не отрывал глаз от экрана, он выглядел совершенно спокойным, словно был уверен в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состоял из трёх раундов, два из которых команды выбирали карту, а третий определялся жеребьёвкой. В игре WO было три типа карт: карты атаки и обороны, карты с перемещением груза и карты с захватом точек. Выбор знакомой и удобной карты был одним из ключевых факторов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C.B была сформирована недавно, и это был их первый матч. Они прошли в финал через отборочные этапы, что говорило об их силе. Кроме того, почти все участники вели стримы, что привлекало фанатов. Однако команда IDEA была создана ещё во времена бета-тестирования, участвовала во многих матчах и была известна своей силой, но недавно пережила значительные изменения в составе, и новая IDEA впервые выступила в таком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уже давно начали строить прогнозы: победят ли звёздные новички или возрождённая команда сохранит свою былую славу? С этим вопросом сегодняшний матч обещал быть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матч был на карте, выбранной командой C.B. Капитан команды, невысокий Сяо Цю, выбрал атаку на деревню Ханамура. Когда на экране появилась сцена с цветущей сакурой, зал взорвался аплодисментами. Зрители с нетерпением ждали зрелищного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Ханамура была картой атаки и обороны. Атакующая сторона сначала должна была захватить точку A, затем точку B. После первого раунда стороны менялись ролями, и победа определялась по проценту захваченных точек. Сцена Ханамуры изображала резиденцию японской мафии, а сад с цветущей сакурой придавал ей уникальный колорит. Жестокие бои в таком месте наполнялись трагической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карта Ханамура была сложной для атаки, особенно точка B, выполненная в виде додзё. Интересно, какую стратегию выберет команда C.B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строили догадки, игроки C.B уже выбрали своих героев, а их соперники тоже были готовы. Под знакомую музыку игры начался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четыре, три, два, один — начинаем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героев вышли из точки возрождения и устремились к храму на точке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матч начался, ведущие начали анализировать ситуацию. Ци Го, не очень знакомый с игрой WO, с трудом понимал их объяснения. Он бросил взгляд на Чэнь Вэйсина — тот полностью погрузился в напряжение матча, с открытым ртом не отрываясь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пришёл сюда, чтобы составить компанию Чэнь Вэйсину, но встретил… кого-то, кто 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Хотя история обёрнута в игровую оболочку, по сути это всё же романтическая история. Не переживайте, если не разбираетесь в играх, я постараюсь писать максимально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извращенец (держась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обязательно покажу дорогому, как я сражаюсь на поле боя (потирает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не хочу смотреть на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 следующий раз, когда ты запутаешься в шнурках, я не буду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возьму Го Го на кровать и сделаю с ним всё, что захочу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