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Го замер на мгновение, не ожидая, что тот назовёт это место. Храм Ния в «Затерянных» был скрытой локацией, доступной только для персонажей не ниже 30-го уровня. Более того, способ попасть туда был весьма специфическим: требовалось собрать редкие предметы, чтобы создать портал, а затем, выйдя из него, двигаться строго на север, чтобы, возможно, найти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туда был полон опасностей: монстры, гораздо сильнее обычных, бродили даже днём, а сложный рельеф местности легко сбивал с пути. Многие игроки на форумах жаловались, что Храм Ния найти невероятно сложно, и даже если удастся, то вернуться обратно было не менее трудной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столь высокий уровень сложности полагалась щедрая награда, иначе бы столько людей не стремилось туда, готовое терпеть неудачи ради достижения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колебался. Его уровень был низким, экипировка едва дотягивала до минимальных требований, и он явно не обладал достаточной мощью, чтобы выжить в таких условиях. Скорее всего, он бы погиб сразу после выхода из портала. Он не понимал, зачем Цехэй предложил отправиться с ним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Потому что только в храме можно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уже два месяца, но никогда не слышал, чтобы в выживачке была система брака. Это что, ММО? Внезапно он понял, что, возможно, Цехэй просто пытается его разозлить, но на этот раз Ци Го остался спокоен и лишь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Не шути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было ли это игрой воображения, но маленький демон на экране выглядел слегка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Босс в Храме Ния обновляется раз в месяц, и сегодня как раз его время. Награды щедрые, и есть шанс переродиться в другую расу.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 они были уже давно, но Ци Го впервые видел, чтобы Цехэй говорил о чём-то так серьёзно, без обычной истеричной и странной манеры поведения. Это даже заставило его почувствовать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уверен в своей экипировке, Ци Го не смог устоять перед внутренним возбуждением и ожиданием и сразу согласился. Последние два месяца он только и делал, что погибал и занимался фермерством, и теперь, получив шанс сразиться с боссом, он был слегка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победить этого босса, то разве он не сможет победить Цехэя? Хотя их отношения стали странными, он всё ещё не оставил идею мести. Убить Цехэя было его главной целью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Вэйсин узнал о его мыслях, он, вероятно, с риском быть избитым, воскликнул бы, что это настоящая любовь-ненависть.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с Цехэем, он вдруг услышал новое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Я подготовлю портал, там опасно, давай включим голосовую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[Поблизости][Не играю с землянами: Голосовую?]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Потому что я боюсь не успеть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[Поблизости][Цехэй: Шучу. Просто для битвы с боссом нужна тактика, с голосовой связью будет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разумно и убедительно, и Ци Го, несмотря на подозрения, согласился. Всё это выглядело так, будто было заранее спланировано. Ци Го, словно в тумане, позволил ему уговорить себя скачать программу для голосовой связи и зайти в комнату, и только тогда понял, откуда исходило это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же считал Цехэя большим извращенцем, так почему же теперь они общались, как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размышлял, но в наушниках уже раздался низкий, мягкий мужской голос, настолько притягательный, словно перо, легонько скользящее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проник глубоко в его сознание, словно говорящий находился прямо у его уха. Но, несмотря на приятный тембр, слова вызывали раздражение. Ци Го сразу нахмурился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раздражение только развеселило собеседника, и тот, подначивая,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злился, тем хуже становилось поведение Цехэя. Тот начал раз за разом называть его женой, и Ци Го, чувствуя, как внутри всё кипит, не мог ничего сделать, чтобы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ты вообще играть будешь? — Ци Го, не выдержав,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что-то тихо сказал в ответ, но Ци Го не расслышал и не стал уточнять, лишь поспешил напомнить ему, чтобы тот побыстрее повёл его к боссу — лишь бы он перестал нести чушь, всё остальное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был построен на равнине неподалёку от дома. Квадратные аметистовые камни были сложены в форме арки, а в качестве жертвоприношения использовались три пера, флакон драконьей крови и особое зелье. После произнесения заклинания между двумя сторонами арки появилась полупрозрачная пленка, излучающая странный фиолетовый свет и странно пульсирующая.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похоже, уже не впервые создавал такой портал. Движения маленького демона были уверенными и точными, и весь процесс занял не больше минуты. Его стиль был прямолинейным и чётким, и когда дело доходило до серьёзных вещей, он оказывался вполне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молча ждал рядом, пока не услышал в голосовой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Портал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последовал за маленьким демоном, шагнув через плёнку, и оказался в совершенно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прежний мир был ближе к реальности, то мир за порталом был полностью вымышленным. В исходном мире преобладала густая зелёная растительность, изредка сменяющаяся бескрайними равнинами, а здесь всё было совершенно пустынным. Небо было кроваво-красным, словно в час заката, а луна и солнце, разделяя небо пополам, создавали жутковатую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небо выглядело странно, то земля под ногами была ещё более необычной. Она не была ни твёрдой, ни болотистой, а находилась где-то посередине. Ци Го заметил, что на этой земле его персонаж двигался заметно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наступай на участки с пузырьками.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только начал предупреждать его,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неосторожно шагнул в лужу с пузырями и начал терять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впервые оказавшись в этом мире, не знал, что на местности есть такие ловушки. Он тут же попытался вывести персонажа из лужи, но та оказалась липкой. Потребовалось некоторое время, пока Цехэй не подошёл и не использовал на нём антидот,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неловкий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голосовой связи раздался мягкий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мягкость тона, для Ци Го это звучало как насмешка, и он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сразу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Цехэй согласился с ним, но затем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Кто тебе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совсем не извинение, а явная попытка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хотя это был их первый разговор по голосовой связи, они спорили так естественно, словно давно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неудачное начало, они продолжили двигаться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порталом назывался Подмирье. Помимо совершенно иного окружения, чем дальше они продвигались, тем больше встречали монстров, бродящих по пустынным землям. Эти существа были красного цвета, с рогами на лбу и клыками, торчащими изо рта. Их устрашающий вид сразу давал понять, что битва с ними будет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извращенец: Вместо игры я бы предпочёл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извращенец: Когда же я смогу довести тебя до слёз?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(хмуро) Не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извращенец: (с сожалением) Видимо, мне нужно ещё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Нет, я думаю, в извращенчестве тебе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извращенец: Спасибо, дорогой,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Го: …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http://bllate.org/book/16319/1472819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