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полностью вышло из-под контроля, и Лу Хэнин не ожидал, что господин Сюй был постоянным клиентом Цзиньша. Это заставило его почувствовать себя неуверенно, когда он солгал, и он потерял всякую уверенность. Кроме того, менеджер по работе с клиентами, к несчастью, проходил мимо и, увидев его с клиентом у лифта, из лучших побуждений вручил ему небольшой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матовый пластиковый пакет содержал смазку, презервативы и другие предметы, а также розовый вибратор с надписью [Предметы Сюаньни, для личного использования].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замер, его ложь раскрылась сама собой. Он покраснел до ушей и хотел спрятать лицо, но затем услышал легкий смешок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давно понял его намерения, наблюдая, как он изо всех сил пытается выкрутиться, словно обезьянка в цирке. Когда это развлечение было прервано, и маленькая обезьянка смотрела на него с широко открытыми глазами, краснея все больше, он наконец понял. Легко засмеявшись, он обнял его за талию и оттолкнул назад,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они провели последний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наблюдал за ним некоторое время и, когда тот пришел в себя,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не хочешь, я не буду тебя заставлять. Но ты считал, сколько это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вытер лицо, смущенно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 за выбор клиента — 300, все чаевые и комиссии за вечер вычитаются, зарплата за месяц уменьшается вдвое, неделю без распределения по комнатам... — Сюй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старые правила Цзиньша, я не ошибаюсь? Ты такой низкий и неуклюжий, худой и не нравишься пожилым женщинам, тебе ведь только на чаевых и комиссиях за напитках удается заработать, в месяц набирается шесть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был удивлен. Даже они сами не всегда помнили эти правила, а этот человек знал их наизусть. Он чувствовал, что что-то не так, но не мог понять что, а фраза «низкий и неуклюжий, худой» задела его настолько, что он не хотел говорить. В конце концов, он только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усмехнулся, не принимая это близко к сердцу: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считал, сколько потеряешь, если откажешь мне сегодня? Как минимум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для господина Сюя — это одна сигарета, бокал вина на столе, а для Лу Хэнина — давно желаемый праздник Середины осени или месячные расходы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молчал, опустив голову и теребя носок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будешь послушным, то не только не потеряешь деньги, но и получишь комиссию с напитков, которые я закажу, около восьмисот? Кроме того, за ночь я дам чаевые, хоть у меня и не много наличных, но пять-шесть тысяч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все время говорить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посмотрел на него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говорить о деньгах? О чем тогда? О любви? Она есть? Даже если бы мы знали друг друга, в конце концов, мы всего лишь покупатель и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продаю услуги, напитки, улыбки, — возразил Лу Хэнин, — но не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продаешь тело, зачем ты работаешь молодым господином? Иди работай официантом! Грузчиком! Мойщиком посуды на кухню! — Сюй Цзи стал терять терпение, его лицо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мне, что тебя заставили. Никто не держал пистолет у твоей головы, заставляя тебя этим заниматься. У всех в жизни есть трудности, ты ведь пошел на это только ради быстрых денег,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раздраженно посмотрел на него, затем вытер рот и уставился на экран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у меня много денег, чаевые будут щедрыми! Решай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издал звук, сигнализируя о прибытии на второй подземный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парковке еще не включился, и свет из лифта осветил лишь несколько метров, вырисовывая контуры ряда роскошных машин. Темная парковка казалась порталом в другой мир, и один лишь взгляд на нее вызывал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прижался к стенке лифта, смотря, как двери медленно закрываются, но Сюй Цзи нажал кнопку паузы, и они снова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произнес это с акцентом, и его голос слегка дрогнул. Лу Хэнин поднял на него взгляд и, через несколько мгновений, неожиданно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знал, почему Лу Хэнин вдруг изменил свое решение, да и не интересовался этим. Для него Лу Хэнин был просто сделкой, и теперь, когда они достигли предварительного соглашения, оставалось только посмотреть, насколько успешным будет их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тоже не собирался объяснять. Он не мог отрицать, что акцент Сюй Цзи напомнил ему о многих заботах в его жизни. Например, он был в долгах, его мать ждала денег из дома, а сестра, вышедшая замуж полгода назад, уже страдала от жестокого обращения со стороны мужа, и он не мог ей помочь. Эти проблемы были бы сложны для любой семьи, бытовые хлопоты, постоянные трудности — жизнь была чередой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Хэнин чувствовал себя особенно уставшим. Он часто ощущал себя загнанной лошадью, перед которой висит яблоко, но кто-то подменил его, а жернова позади не отпускают. Сюй Цзи был прав: если бы не ради быстрых денег, зачем бы он вообще пошел на это? А раз уж он этим занимается, зачем притворяться святым?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оформлен с невероятной роскошью. Лу Хэнин быстро шел, опустив голову, и, войдя в номер, слегка вздохнул с облегчением. Сюй Цзи, положив вещи, первым делом отправился в ванную. Лу Хэнин, не имея опыта, не знал, что делать, и потому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Ю Чэнь звонил ему несколько минут назад. Услышав шум воды из ванной, он решил, что время еще есть, и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Чэнь был в подавленном настроении. Лу Хэнин спросил, где он, и мальчик ответил, что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клубе, поскольку Сюй Цзи выбрал Лу Хэнина, Чжоу Цяньшэн ушел с Ю Чэнем. Лу Хэнин долго смотрел им вслед, думая, что Ю Чэнь еще молод, и, учитывая, что его только что наказали, не стал бы капризничать. Кроме того, он считал, что Чжоу Цяньшэн, будучи мягким и воспитанным человеком, был идеальным спутником для Ю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что-то пошло не так, и Ю Чэнь гулял по улице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ушел с господином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Чэнь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удивился Лу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Ю Чэнь надул губы и прошел несколько шагов,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отвести меня в кафе, но ночью ничего не работает. Мы полгорода обошли как дураки, и в конце концов я сказал, что устал, и он пошел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привел его в арт-отель, без вестибюля, с минималистичным стилем. Ю Чэнь, войдя в номер, увидел полы и мебель из натурального дерева и подумал, что это какая-то особая тема. Но когда Чжоу Цяньшэн положил ключ на столик и открыл соседний номер,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мог только утешать его, хотя сам был крайне заинтересован в деталях и даже находил поведение Чжоу Цяньшэна откровенным и милым. Но Ю Чэнь был расстроен из-за платы за ночь, и Лу Хэнин мог только утешать его, советуя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Ю Чэнь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отеле? Тебя забрал тот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снова покраснел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 было смысла скрывать, да и вряд ли это удалось бы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украдкой взглянул в сторону ванной, глубоко вздохнул и, немного нервничая,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что нужно делать? Какие там процедуры... массаж, красные веревки, лед и огонь, дракон...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Чэнь объяснил ему примерный порядок действий, и Лу Хэнин, никогда не сталкивавшийся с этим раньше, почувствовал себя немного растерянным. Ю Чэнь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просто будь активным, и пусть он поскорее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