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слегка замер, как вдруг изнутри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когда ты перестанешь так делать? Почему ты всегда зовёшь всех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высокий молодой человек, вытирая волосы полотенцем, вышел из комнаты. На нём была майка, обнажающая здоровую кожу и подтянутые мышцы, но с множеством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и не собирался заходить, но, услышав голос, поднял глаза и вежливо улыбнулся. Однако в следующую секунду его улыбка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и тот, кто был в доме, и тот, кто стоял за дверью, почти одновременно выкрикнули: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широко раскрыл глаза, посмотрел на него, затем на подарок в руках женщины, за два шага оказался у двери, схватил Лу Хэнина за воротник и втащил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ублюдок? Почему это ты принёс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Лу Хэнин почувствовал, как поднимается накопившаяся за эти дни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было: «У меня полно денег, чаевые будут щедрыми», «В кошельке тысяч пять-шесть…». Пф! Быть обманутым, провести ночь даром, а потом ещё и доплачивать клубу — такое, наверное, могло случиться только с ним. Лу Хэнин все эти дни старался не думать об этом, никому не жаловался, потому что это было бесполезно, да и стыдно было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сегодня, здесь, они столкнутся.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Сюй Цзи были большими, и он с лёгкостью поднял Лу Хэнина за воротник, почти оторвав от пола. Лу Хэнин, проклиная свой рост, в голове перебирал самые обидные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Цзи, видя его молчание, разозлился ещё больше и сквозь зубы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Говорю! — Лу Хэнин, вынужденно подняв подбородок, прищурился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подлый, бессовестный обманщик! Твой отец в борделе обнимает принцесс!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Цзи, услышав это, на мгновение замер, а затем холодно хмыкнул и опустил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Бордель? Я и не знал, что ты так называешь место своей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поправил воротник и не стал ему отвечать. Когда его поднимали, воротник врезался в шею, и теперь её нужно было растереть. К тому же у него в запасе было не так много оскорблений, и эти два высказывания были его последним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Цзи, немного успокоившись, жестом показал женщине пройти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стало тихо. Лу Хэнин стоял и слышал обрывки фраз: «Где ты?» и сердитое «Пошёл вон!», но дальше слова становились неразборчивыми, и было непонятно, с кем тот разговаривал. Лу Хэнин, не зная, чем заняться, осмотрел комнату. Небольшая двухкомнатная квартира, но с хорошим освещением. Судя по планировке, обе комнаты выходили на юг, что было намного лучше, чем та квартира, которую он снимал с Ю Чэнем. Однако гостиная была обставлена просто: белый кожаный диван, стеклянный столик, рядом — комод из орехового дерева в стиле ретро, на котором стоял фарфоровый арт-объект, совершенно не сочетающийся с остальным интерьером.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Хэнина, у которого давно не проявлялась его одержимость порядком, чуть не хватил удар. Диван был качественный, стекло столика — высокого уровня, комод — из настоящего дерева, и даже арт-объект имел свой шарм… Но всё это было абсолютно несовместимо друг с другом. В его съёмной квартире хоть был минимализм, и все вещи старались подбирать в одной цветовой гамме, а здесь был настоящий винегрет.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винегрета было небогатым, и хозяин сразу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уже надел белую рубашку, не застёгнутую, поверх чёрной майки. Волосы всё ещё были мокрыми. Он бросил полотенце на диван, подошёл к Лу Хэнину и, наклонившись, посмотрел на него. Капля воды с его волос упала на ногу Лу Хэнина.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с отвращением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тогда ушёл? Я просто ушёл по срочному делу, а когда позвонил в отель, мне сказали, что ты выселился.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на мгновение задумался, но потом понял, что он говорит о том случае с обманом. Но тон его был таким, будто он ожидал, что Лу Хэнин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усмехнулся и промолчал. Сюй Цзи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тогда было срочное дело, я ушёл в четыре утра, ещё темно было. Потом, когда закончил, вспомнил о тебе и попросил отель передать, чтобы ты подождал меня, чтобы поесть вместе. Но они сказали, что ты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естественным, и по выражению лица трудно было понять, правда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сомневающе смотрел на него, размышляя, насколько это может быть правдой, но тут вспомнил, что прошло уже четыре-пять дней. Если тогда он не заплатил, почему не сделал этого потом? Даже если он ушёл, его можно было найти в клубе. Вероятно, это была очередная уловка.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Хэнин, поняв это, невольно усмехнулся. Как же тяжело этим обманщикам поддерживать свой образ богатого и успешного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об этом, и на его лице появилось лёгкое презрение. Сюй Цзи, ожидая ответа,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подумал: «Верю, как же», но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снова посмотрел на него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заплатишь?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наличных.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с тобой в банкомат, — Сюй Цзи, говоря это, поправил рубашку, начал застёгивать пуговицы и вышел из комнаты, держа в руках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выходя за ним, с недовольством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вернулся, и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снова посмотрела на Лу Хэнина и спросила Сюй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 Почему ты ему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достал из кармана ключи, бросил их на столик, и они звонко зазвенели. Он слегка раздражённо, но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«Цзиньша», поэтому старик Ван и попросил его передать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сделала вид, что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потер лоб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тебе лучше держаться подальше от этих стариков. Все они уже настолько стары, что стыд потеряли, одни беспардонные типы.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уловил намёк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Сюй Цзи хлопнул его по плечу и вышел, захлопнув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дома был банкомат Строительного банка. Сюй Цзи снял шесть тысяч, сложил купюры стопкой и передал Лу Хэнину.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снимал деньги, Лу Хэнин внимательно наблюдал за ним, думая, что этот человек, несмотря на все попытки выглядеть богатым и успешным, не был похож на него ни на йоту. Например, его майка явно была с рынка — швы торчали наружу. Белая рубашка и брюки были получше, вероятно, куплены в магазине, но выглядел он в них скорее как уважаемый прораб на стройке, а не как простой рабочий.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«Прораб» снимал деньги несколько раз, дважды ошибся с паролем. Лу Хэнин сначала подумал, что это всё спектакль, но когда тот действительно передал ему деньги, он вдруг почувствовал, что берёт деньги у трудящегося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положил карту обратно в кошелёк, обернулся и, увидев его сомнения,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помолчал, подержал деньги в руках, затем вынул несколько купюр и вернул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Пяти тысяч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был озадачен. Он думал, что Лу Хэнин считает сумму недостаточной, но оказалось, что тот считает её слишком большой. Однако спорить не стоило, и Сюй Цзи взял деньги, сунул их в карман и, подумав, что нужно что-то сказать,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кивнул, отвернулся и, глядя на дорогу,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банка, и атмосфера стала слегка неловкой. Сюй Цзи ещё не успел понять, что происходит, как Лу Хэнин, словно колеблясь,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такие места, как «Цзиньша», вам лучше не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светило солнце, золотые листья гинкго шелестели на ветру, и солнечные лучи, пробиваясь сквозь листву, играли на волосах Лу Хэнина, создавая маленькие световые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заметил, что этот парень довольно симпатичный. Сейчас, стоя под солнцем и улыбаясь, с чёрными волосами и ясными глазами, он притягивал взгляд. Вот только манера говорить была не самой приятной, словно он был учителем литературы, привыкшим читать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http://bllate.org/book/16320/1472692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