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учитель, казалось, не смог подобрать нужных слов, сказав одну фразу, после чего разговор зашёл в тупик. Оба почувствовали неловкость, попрощались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подумал: «У этого человека, кажется,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сделав несколько шагов, быстро прогнал все лишние мысли, оставив только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Хэнин получил такие крупные чаевые, и это дало ему ощущение, будто он зарабатывает целые состояния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мечтал в одиночестве, когда чаевые были редкими, наблюдая, как люди входят и выходят, подсчитывая свои ежемесячные расходы и размышляя: «Если бы я не занимался этим, как бы сейчас сложилась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на этот вопрос не было. Поиски работы давались ему тяжело. Внезапные семейные проблемы обрушились на него, как глыбы, и огромные долги стали непосильной ношей. Лу Хэнин раньше работал в фармацевтической компании, где его специальность была востребована, и зарплата была стабильной, но этого было недостаточно, чтобы покрыть долги. Смена работы была неизбежна, и он хотел найти более высокооплачиваемую должность, но его навыки и опыт не соответствовали его амбициям.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ситуации, где не мог найти ни высокооплачиваемую работу, ни довольствоваться низкой зарплатой. В отчаянии он подумывал о продажах, даже о рекламе кредитных карт или телефонных продажах, но его образование оказалось препятствием — компании предпочитали нанимать менее квалифицированных работников за меньшую зарплату. Для них Лу Хэнин, выпускник престижного университета, был слишком переоценённым и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понимал, что ему не хватает «волчьей» хватки. Если бы не внезапные семейные обстоятельства, он бы предпочёл стабильную работу с зарплатой в две-три тысячи юаней, чем высокооплачиваемую, но требующую постоянных разъездов. Но когда пришла беда, он понял, что даже такой возможности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пытался подбодрить себя, но реальность каждый раз сбивала его с ног. Когда он, наконец, успокоился, то подумал, что, будь у него наставник или друзья, которые могли бы его поддержать, он бы, возможно, не пошёл искать спасения в ночном клубе. Но их не было, и он, как ослеплённый осёл, продолжал идти вперёд, пока тяжесть не сбила его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Чаевые Сюй Цзи дали Лу Хэнину передышку. Он оплатил плату за ночь, оставил себе пятьсот юаней, а остальные четыре тысячи пятьсот положил на сберегательный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менеджер по работе с клиентами отсутствовал, и его заменили другим сотрудником. Лу Хэнин наконец смог вздохнуть свободнее, занимаясь подачей напитков и фруктов на третьем этаже, иногда играя в кости с клиентами. Как раз в это время у Ю Чэня появился постоянный клиент, вернувшийся из командировки, и он пригласил друзей в Цзиньша на несколько дней. Ю Чэнь взял Лу Хэнина с собой в VIP-комнату, где тот пел революционные песни. За несколько дней он заработал пять-шесть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казались поворотом судьбы. Ему больше не нужно было беспокоиться о том, выберут его или нет. Достаточно было подавать напитки и петь, чтобы зарабатывать по тысяче юаней в день. Лу Хэнин был рад, но оставался осторожным, боясь, что удача слишком хрупка и может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одиннадцатое число. Удача продолжала сопутствовать Лу Хэнину, но Сюй Цзи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вернувшись из-за границы, доставил ему немало хлопот. Более того, его обычно легкомысленный племянник внезапно стал слушаться Чжоу, как будто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десять дней подряд разбирался с последствиями и, наконец, закончив, решил расслабиться. Он отправился в курортный отель и заказал элитную девушку, но при встрече 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Цзи чувствовал, что что-то не так, но не придавал этому значения. Он был настолько занят, что даже не думал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девушка с широко раскрытыми глазами с криком «А!» чуть не убежала, увидев его интимное место, Сюй Цзи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встретил Сюй Цзи, когда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уходил рано, в семь утра, но в этот день один из официантов попросил его помочь с переноской вещей, и он задержался до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Сычжун царил хаос, и у входа в Цзиньша было не менее оживлённо. Люди спешили на работу, их лица выражали холодность и решимость. Лу Хэнин застегнул молнию на своей толстовке до конца, спрятал руки в карманы и опустил голову, идя вперёд. Сделав несколько шагов, он почувствовал что-то неладное и инстинктивно посмотрел направо. Там он увидел знакомого, прислонившегося к римской колонне у входа в клуб. Его одежда была небрежной, волосы растрёпаны, а под ногами валялась куча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мельком взглянул на него, заметив, как прохожие с презрением качают головами. Он подумал, что этот человек действительно невоспитан, ведь мусорный бак был всего в нескольких шагах. Он ускорил шаг, но вдруг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вздрогнул, инстинктивно ускорившись, но человек догнал его за пару секунд, схватив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нахмурился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зову! Ты куда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развернувшись, оказался лицом к лицу с ним. Видя, что на них смотрят, он тоже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знал, кого ты зовёшь? У меня есть имя, я не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 ночь была просто случайной связью, а имена этих молодых господ были как у парикмахеров — все эти «Ни» и «Ди». В середине процесса он уже забыл, как зовёт партнёра, и начал называть его «маленьким демоном» или «маленькой шлюхой».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снова встретится с этим молодым господином, как и Лу Хэнин не думал, что будет иметь дело с прорабом.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смущённо отвели взгляды, Лу Хэнин с сарказмом подумал про себя: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однако, был озабочен и, нахмурившись,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Сюй Цзи понял, что выразился не совсем точно,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заразился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Сюй Цзи чувствовал дискомфорт в одном месте, но был слишком занят, чтобы обратить на это внимание. Вчера он вызвал девушку, и, сняв штаны, обнаружил, что его интимное место покрыто красными пятнами, что выглядело ужасающе. Девушка, увидев это, побледнела, молча надела одежду и убежала. Сначала Сюй Цзи был в шоке, но, вспомнив её реакцию, начал подозревать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больше пугался, и, хотя в номере не было компьютера, он воспользовался своим новым смартфоном, чтобы поискать информацию в интернете. Едва начав читать, он уже покрылся мурашками от увиденных фотографий. Эта ночь была мучительной. Сначала он чувствовал лишь лёгкий дискомфорт, но, изучая симптомы, начал замечать, что у него, кажется, есть все признаки болезни. К полуночи он, наконец, заснул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оказался в машине, и, когда Сюй Цзи всё объяснил, оба смотрели друг на друга с ужасом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