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Тот раствор для промывания нужно использовать через определённые промежутки времени… Если бы я сам это делал, то пришлось бы постоянно сидеть на унитазе с голым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всегда подозревал, что врач, выписавший ему эти лекарства, в тот момент отвлёкся. Почему из всех препаратов только один был для приёма внутрь, а остальные — для наружного применения? И это ещё не всё: все эти лекарства были разными, одни — в виде жидкости, другие — в виде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раствор, — Сюй Цзи, поворачивая руль, с гримасой на лице продолжил, — тот, что с глицерином, нужно использовать как минимум четыре раза в день, и он должен высыхать естественным образом. Как я могу высушить его, если на мне одежда? Приходится сидеть с голым задом. Но снимать штаны четыре раза в день — это тоже довольно хлопотно,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сидя на пассажирском сиденье, мельком взглянул на него и подумал, что у Сюй Цзи вряд ли есть какие-то важные дела. Скорее всего, он боится пропустить встречу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поэтому я решил сконцентрироваться на вечернем применении.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вечернее применение имело свои недостатки. Врач сказал, что между процедурами должно быть не менее часа, иначе лекарство не успеет высохнуть. Сюй Цзи приходилось сидеть с голым задом целых четыре часа, пока он наносил раствор, а потом ещё две другие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опыт нельзя было назвать не унизительным. В первый день Сюй Цзи с трудом вытерпел, на второй день уже начал раздражаться, а на третий день, даже не начав процедуру, взглянул на мазь и едва не взорвался от злости, поэтому нажал на газ и поехал в Цзиньша.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это как объяснение, но Лу Хэнин всё равно находил это невероятным и, повернувшись к нему,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кто-то другой наносил тебе лекарство, разве не пришлось бы ждать час между процедурами?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какое отношение имеет то, что ты ищешь кого-то, к тому, что ты сидишь с голым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же имеет отношение, — объяснил Сюй Цзи. — Мне самому неудобно. С промыванием всё просто, но мазь нужно наносить, согнувшись.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Лу Хэнин подумал, что Сюй Цзи, будучи высоким и с длинными руками, преувеличивает насчёт сгибания. Ему достаточно было просто наклонить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на мгновение замялся, а затем с долей смирения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дальше. Просто я ищу кого-то, чтобы помог с нанесением, иначе можно пропустить какое-то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место можно пропустить? — Лу Хэнин машинально произнёс. — Там всего два шарика, да и они не такие уж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стал неловким. Лу Хэнин не имел в виду ничего плохого, но, произнеся это, сам удивился. Он уже собирался объясниться, как вдруг Сюй Цзи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такие уж большие»? А ты сам-то видел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смущённо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отвернулся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волнует, что ты имел в виду? Мы просто наносим лекарство, а ты тут занудничаешь.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всего несколько раз, и каждый раз всё начиналось с подобных слов, а заканчивалось временным перемирием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понимая, что сказал что-то не то, замолчал. Он чувствовал досаду из-за произошедшего, ведь обычно он был довольно тактичен в общении и не позволял себе таких выходок. Но в присутствии Сюй Цзи он почему-то терял самообладание и часто забывал о своих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открыл рот, чтобы извиниться или, следуя стандартам клуба, вежливо произнести «вся моя вина», но несколько раз сдерживался. Видя, что Сюй Цзи хмурится и выглядит раздражённым, он чувствовал, как лицо его пылает. Сидя на пассажирском сиденье, он потёр руки и повернулся к окну, наблюдая, как за окном мелькают уличные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молча вёл машину по эстакаде, постепенно успокаиваясь и осмысливая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понимал, что Лу Хэнин боится. Его вопросы были лишь попыткой удостовериться, что вечером речь идёт именно о нанесении лекарства, а не о чём-то другом. Даже если бы не Лу Хэнин, любой другой человек, услышав о его проблеме, отказался бы. Вон та звёздная девушка ведь сбежала, едва услышав о его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Хэнин, несмотря на страх,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этот человек был довольно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вспомнил, как вечером выбирал напитки. Хотя он не мог произнести названия некоторых вин, зато отлично понимал цифры на ценниках. Тот напиток, который он хотел заказать, стоил около шести тысяч юаней, и если бы Лу Хэнин не остановил его, он мог бы заработать неплохие чаевые. Но этот человек не только ограничил его минимальной суммой заказа, но и договорился о скидке в 15 % на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не слишком заботился о деньгах: если есть деньги — тратит, если нет — не тратит. Однако впервые в жизни его отчитывал молодой господин, пытаясь сэкономить. Будь то из-за мягкосердечия Лу Хэнина, согласившегося пойти с ним, или из-за того, что он, как друг, старался сэкономить, Сюй Цзи не должен был вести себя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фонарей, мелькавший за окном, освещал профиль Лу Хэнина, подчёркивая его усталость и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украдкой взглянул на него пару раз и, съехав с эстакады,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тебя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Сюй Цзи, и грубый мужской голос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заработал деньги, деньги, и не знаю, как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тут же отключил звонок, бросив на него взгляд,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мы увидим друг друга голыми,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чтобы придать себе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врач сказал, чтобы я был осторожен при нанесении лекарства. Оно может неожиданно распространиться… Ты понимаешь? То есть оно может пойти дальше, и неизвестно, куда именно, например, на задницу… или ещё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врач сказал просто: экзема — несерьёзное заболевание, но она может рецидивировать, и если не быть осторожным, она может распространиться на область вокруг ануса, а в редких случаях даже на половой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был обеспокоен. Если бы это было просто неловко, то ладно, но проблема в том, что это вызывает зуд. Последние дни, даже с лекарством, ему было некомфортно ходить. Если бы зуд распространился и на задницу, и на «маленького брата», он бы точно предпочёл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признавшись, почувствовал неловкость и украдкой посмотрел на реакцию Лу Хэнина.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Лу Хэнина оставалось спокойным. Только после нескольких взглядов Сюй Цзи услышал, как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Обнажёнными друг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«обнажёнными друг перед другом», а не «голыми друг перед другом». — Лу Хэнин провёл рукой по лицу и с долей смирения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если не быть осторожным, это может распространиться, а не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наконец понял, что Лу Хэнин поправляет его слова. Он подумал, что это одно и то же, но не стал возражать, чтобы не смущать этого педанта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немного улучшилась, и вскоре они прибыли на место. Лу Хэнин поднял глаза и с удивлением обнаружил, что знает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слышал, что на севере города есть фабрика, где предлагают высокую базовую зарплату, и однажды приехал сюда на автобусе, чтобы найти её. Но этот район был малонаселённым, и, сменив два автобуса, он так и не нашёл фабрику, а вместо этого пообедал в жилом районе. За столом он услышал, как местные говорили, что цены на жильё в районе Цюйюань снова выросли, и они теперь выше, чем в центре города. Также говорили, что престижная средняя школа переедет сюда, и это повлияет на распределение учеников по школам.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обычные житейские разговоры. Сидя за столиком и доедая тарелку лапши, Лу Хэнин подумал, что, вероятно, такая жизнь — это утренняя миска каши, обеденная порция лапши, вечерний ужин за столом, где семья собирается вместе, смеётся и болтает. Когда молодые заботятся о старших, а старшие поддерживают младших, и нет ни страха, ни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завидовал этому, но чувствовал, что это недостижимо. После еды он отправился искать автобусную остановку и издалека увидел ряд зданий, на стене которых были высечены иероглифы «Цюйюань». В тот момент автобус, идущий в центр города, подъехал издалека, и Лу Хэнин, бросив последний взгляд на эти иероглифы, быстро повернулся и запрыгнул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Сюй Цзи живёт на севере города и привёз его к себе домой. Хотя интерьер дома был таким же странным, как и сам Сюй Цзи — смесь стилей, которая не имела никакого смысла, — но это было типично для его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