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Экзема Сюй Цзи оказалась серьёзнее, чем представлял себе Лу Хэнин. Он слышал, что это заболевание вызывает сильный зуд, который даже на руках трудно терпеть, а теперь, увидев состояние Сюй Цзи, невольно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удивлению кожа в поражённом месте была довольно светлой. Лу Хэнин подумал, что обычно в таких случаях кожа темнеет из-за постоянного раздражения, даже у людей со светлой кожей она становится неестественно тёмной, как будто поджаренной. Это даже использовалось как критерий для оценки опыта человека в определённых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правило, похоже, не работало. По крайней мере, у такого заядлого гуляки, как Сюй Цзи, это место должно было быть на несколько оттенков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достал лекарства и быстро затащил Лу Хэнина в спальню, чтобы снять штаны. Сначала оба чувствовали себя неловко, но после того как Лу Хэнин впервые промыл поражённое место раствором,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заметил, что уровень образования Сюй Цзи был невысоким. Подумав, он достал все мази и расставил их на столе, чтобы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сидя на кровати с раздвинутыми ногами и прикрывшись полотенцем,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забыл спросить,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нахмурился, выбрав тюбик с гормональной мазью,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сценическое имя, а настоящее, — уточнил Сюй Цзи. — Ваши сценические имена слишком похожи, все они взяты от названий алкоголя, я их не запоминаю.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удивился, что он знает об этом,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настоящее имя? — Видя настороженность в глазах Лу Хэнина,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Вот я, например, по паспорту Сюй Цзи, так и говорю тебе —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 — разные люди, — покачал головой Лу Хэнин. — Если бы ты был уткой, а я бы тебя нанял, я бы тоже не боялся назвать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раствор снимает зуд. Ты сейчас сильно чешешься? — Лу Хэнин, больше не вдаваясь в тему имени, поднял коричневый флакон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строго следовать четырём промываниям в день. Написано 2–3 раза. Если зуд уменьшится, можно сократить. Главное — это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используй более концентрированный раствор. Пропорции разбавления могут варьироваться. — Лу Хэнин поставил флакон и взял тюбик с мазью: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белая мазь содержит гормоны, она действует быстро, но старайся использовать её меньше. Насколько я знаю, гормональные препараты лучше применять с осторожностью, особенно в таких чувствительных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Цзи тут же выпрямился, взял тюбик и внимательно его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видя, как серьёзно он изучает инструкцию, внутренне усмехнулся. Он встал, достал таблетки, отмерил нужное количество и принёс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нанесения мази не был сложным, но требовал внимательности. Раньше Сюй Цзи просто намазывал её руками и всё, но Лу Хэнин использовал ватные палочки, аккуратно нанося мазь и массируя кожу для лучшего впитывания, не пропуская ни одного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была прохладной, и Сюй Цзи, удобно устроившись на кровати, наблюдал, как Лу Хэнин, стоя на коленях, сосредоточенно смотрит на его интимное место. Его нос был прямым, губы слегка приоткрыты, а кожа гладкой и нежной… Сюй Цзи невольно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той ночью Лу Хэнин, пытаясь сохранить спокойствие, сказал, что у него нет опыта, и спросил, может ли он сделать «полный набор»… Тогда Сюй Цзи не был заинтересован, но сейчас его сердце забилось сильнее, и он, краснея, подумал, каково же это — испытать тот самый «полный набор».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редко ценят то, что у них есть. Их ожидания никогда не сравнимы с тем, что они «не могут получить» или «уже потеряли». Этот принцип не раз обсуждался философами разных эпох, но в случае Сюй Цзи современное объяснение было проще — он просто «глуп».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предлагал «полный набор», но Сюй Цзи отказался. Теперь он хотел этого, но «объективные» обстоятельства не позволяли. Это сочетание «потери» и «недоступности» только усилило его глупые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не должно было быть реакции, начало что-то проявляться. Сюй Цзи заметил, как взгляд Лу Хэнина слегка дрогнул, а лицо покраснело. Он задумался и вдруг подумал: а что, если он действительно станет наглецом, когда Лу Хэнин назовёт его похабником?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Лу Хэнин не поддался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и покраснело, он продолжал добросовестно наносить мазь. Неизвестно, намеренно или случайно, но последний слой мази был особенно густым, и она покрыла кожу, как слой невысохшей штукатурки. Сюй Цзи, взглянув вниз, увидел, что это выглядит ужасно, и его порочные мысли постепенно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ночи всё было готово. Сюй Цзи, привыкший к нормальному режиму, начал клевать носом. После нанесения мази он осторожно устроился на кровати и, увидев, что Лу Хэнин раскладывает тюбики по местам,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там, ты ведь сам знаешь,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остановился, держа в руках коробку с лекарствами,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будешь мне мазать, — зевнул Сюй Цзи, как будто это было само собой разумеющимся. — Теперь ты будешь приходить ко мне каждый вечер и наносить лекарство. Я скоро буду занят и не смогу заезжать за тобой, так что приезжай на такси,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день? — Лу Хэнин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или два будет достаточно, просто будь внимательнее. Сейчас нет признаков распространения, да и у меня нет времени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опёршись на локоть,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нет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работать. — Лу Хэнин открыл ящик стола с белой позолоченной отделкой и с удивлением обнаружил, что это был туалетный столик в европейском стиле, а зеркало на нём было грубо повёрнуто к стене, поэтому он сначала принял его за письменный стол. В ящике было много отделений, и Лу Хэнин, расставив лекарства,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левой стороне лежит мазь с растительными компонентами, в середине — таблетки, а справа — гормональная мазь. Лучше уточни у врача, когда прекратить использование гормональной… После нанесения клади их на место, чтобы не перепутать,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Цзи вытащил из-под кровати белый пакет, Лу Хэнин едва не уронил челюсть. Он с детства привык к аптечкам, и такая бессистемная организация лекарств, как у Сюй Цзи,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Цзи проигнорировал 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зарабатываешь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 нескольких тысяч до десятков тысяч,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Лу Хэнин вздохнул. Завтра нужно будет дать начальнику конверт с деньгами, и он надеялся, что его не отправят к старому извращенцу. В клубе был обычай давать начальнику конверт с деньгами, минимум 3 800 юаней, но у него было меньше двух тысяч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Сбережения были недоступны, и если бы он хотел занять у Ю Чэня, то нужно было бы предупредить заранее, потому что Ю Чэня последнее время часто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думая об этом, замедлил движение рук. Он тихо закрыл ящик и, видя, что Сюй Цзи ещё не спит,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тебя кое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собираешься дать мне сегодня? — Лу Хэнин, боясь, что его поймут неправильно, неловко почесал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 плохого, просто хочу знать,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Сюй Цзи. —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спросил, сколько ты зарабатываешь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это не слишком дорого, может, я возьму тебя на месяц? — Сюй Цзи тоже размышлял об этом и, увидев удивление в глазах Лу Хэнина, опёрся на локоть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