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Сюй Цзи потёр виски и вздохнул. — На самом деле в тот день ты ждал его, и он тоже хотел выбрать тебя. Он слишком правильный, поэтому и нравятся такие, как ты, кажущиеся приличными. Просто я вмешался и разлучил вас. Так что теперь у тебя есть шанс, не хочешь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деньгами тоже всё решаемо. Ты пойдёшь туда работать, они будут платить тебе, и я буду платить тебе. Ты получишь двойную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Лу Хэнин рассмеялся. — Ты что, благотворитель? Но я знаю, что за всем необычным скрывается что-то большее. Так что у тебя есть ещё какие-то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Сюй Цзи стал серьёзнее, глядя ему в глаза. — Я заплачу тебе, и ты сможешь ухаживать за тем, кто тебе нравится. Но ты должен помочь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понравился тот молодой директор, и ты должен помочь мне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говорил о директоре по рекламе из «Технологий Юйлань», парне лет двадцати пяти, с большими глазами, высоким ростом и приятной внешностью, напоминающим одного популярного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отправляя резюме, примерно помнил его, и теперь, услышав от Сюй Цзи,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ним познакомился, возможно, выглядел не самым лучшим образом, и теперь он ко мне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хотел вмешиваться и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 Компания хорошая, но у меня нет опыта работы помощником, и меня могут не взять. К тому же эти деньги я получу нечестно, и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видимо, не ожидал отказа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деньги… — начал Лу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тоже получаешь мои деньги, — прервал его Сюй Цзи. — И почему тебе неловко? Ты же как молодой господин брал деньги без проблем. Эти деньги чище, чем те, что ты получал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почувствовал себя неловко, но не нашёл, что ответить,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недавно раздавал много резюме, и подумал, что ты хочешь завязать с этим делом. Честно говоря, если не ты, я найду кого-то другого. Подсунуть помощника к нему — дело несложное. Я просто хотел помочь тебе, поэтому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сегодня сказал, что я плохо разбираюсь в людях… Да, вы одного возраста, но один на небе, а другой на земле. Это не только вопрос судьбы, но и личных усилий… Не все молодые такие трудолюбивые,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опустил голову и, не дождавшись продолжения,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говорил прямо, не скрывая подтекста — Лу Хэнин действительно ничем не отличался от других молодых господ, и его нынешнее положение было результатом его собственных ошибок. Они предпочитали продавать себя и свои улыбки, вместо того чтобы честно работать, лишь потому, что это приносило быстрые и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«молодой господин» звучало благородно, но чаще всего его использовали сами представители этой профессии. Клиенты же чаще называли их «утками». Это отражало их истинное отношение — даже будучи основными потребителями их услуг, они презирали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Лу Хэнин снова пришёл в дом Сюй Цзи. Готовя раствор для обработки, он услышал, как Сюй Цзи разговаривает на балконе. Сумерки полностью окутали небо, и через окно виднелись огни домов напротив. Сюй Цзи в светлой рубашке опёрся на перила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этих людей нельзя рассчитывать… Говорят одно, а на деле всё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услышав это, поспешно отошёл. Его лицо горело, и, войдя в комнату, он вдруг почувствовал обиду. С силой ударив ногой по кровати, он понял, что зря — матрас был мягким, и удар прошёл бесшумно. Лу Хэнин посмотрел на след от ноги, пожалел о своём поступке и, взяв сменную одежду, аккуратно вытер его. Внезапно на его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поняв, что Лу Хэнин не согласится стать помощником, перестал настаивать. Лу Хэнин несколько раз анализировал своё поведение и понял, что часто переходил границы по нескольким причинам. Во-первых, Сюй Цзи не имел высшего образования — он окончил только школу и иногда неправильно использовал слова, что вызывало у Лу Хэнина лёгкое презрение. Во-вторых, Сюй Цзи, несмотря на свою щедрость, с самого начала проявлял терпимость, и это создавало иллюзию равенства между ними, что мешало Лу Хэнину правильно оценивать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третья причина, которую Лу Хэнин не мог отрицать, — Сюй Цзи был его первым партнёром, и это давало ему ложное чувство исключительности.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Лу Хэнин перестал капризничать и стал старательно ухаживать за Сюй Цзи, нанося мазь. Поскольку зарплата была высокой, он иногда выполнял и домашние дела — убирал, стирал, а когда Сюй Цзи напивался, помогал ему переодеться и обтереть тело. Его забота была не хуже, чем у личного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месяц экзема у Сюй Цзи прошла. Лу Хэнин решил устроиться на швейную фабрику на должность кладовщика, так как там предоставляли жильё и питание, а работа была несложной. Он также взял подработку репетитором и договорился с обеими сторонами о начале работы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выделил день, чтобы уволиться из клуба. Поскольку при приёме на работу не было сложных процедур, использовались вымышленные имена и не было долгов, клуб быстро его отпустил, даже вручив небольшой конверт с деньгами. Лу Хэнин, держа конверт, не знал, смеяться или плакать. На эти деньги он угостил Юй Чэня и нескольких знакомых из клуба, а вечером, собрав старые вещи, попрощался с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об этом спокойно, сказав, что экзема у Сюй Цзи прошла и на следующей неделе он больше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был удивлён, поднял голову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 время. Благодаря твоей поддержке у меня была возможность найти новую работу. Поэтому ты можешь заплатить мне половину, я всё равно сделал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теперь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улыбнулся,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найдя новую работу, вероятно, хотел, чтобы прошлое больше не напоминало о себе, и не стал бы рассказывать о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встал, достал из тумбочки чёрный кошелёк, открыл его и вынул две пачки денег, перевязанных банковскими лентами. Он отсчитал половину из одной пачки и передал остальное вместе с кошельком Лу Хэнину: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считать, думаю, там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вернул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отработал месяц, эти деньги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месяц или нет, я выздоровел, и этого достаточно, — Сюй Цзи махнул рукой, прошёлся по комнате и достал из кармана сигарету. — В первый раз ты сэкономил мне тысячу, я не настолько мелочен, чтобы торговаться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расчёт был завершён, Лу Хэнин поблагодарил, отнёс деньги в свою комнату и вернулся с алюминиевой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увидел на ней большой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аптечке есть обычные лекарства от желудка, простуды, пластыри и бинты. Держи её дома на всякий случай. Верхний ящик пустой, туда можно положить оставшуюся мазь, только следи за сроком годности… Мне больше нечего тебе подарить, так что оставляю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