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аптечку на пол, собираясь выйти, но, вспомнив кое-что, обернулся и с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помогал тебе переодеться в прошлый раз, я заметил кое-что. Одежду можно носить и такую, но постарайся не покупать нижнее бельё в супермаркетах. Кроме того, если часто бываешь в сырых местах, лучше запастись несколькими парами быстросохнущего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лишь произнёс «ага», не совсем понимая, что происходит, как вдруг увидел, как Лу Хэнин повернулся и направился в соседнюю комнату, вскоре вернувшись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спохватился и вышел вслед,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 уйду. Вчера я сказал Ю Чэню, что собираюсь съехать. Так что сегодня нужно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спешить, — задумался Сюй Цзи. — После всей этой суеты давай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Лу Хэнин махнул рукой, надевая обувь в прихожей. — Угощение гостей — это дело тонкое… Я уже взял деньги, так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почувствовал лёгкий дискомфорт, замер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просто гости, давай как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Хэнин слегка усмехнулся, опустив взгляд на кончики своих туфель, и твёрдо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слишком любезны. Пусть всё остаётся как есть, и вряд ли мы с вами ещё увидимся… Так что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вежливо попрощался, у двери поклонился Сюй Цзи с почтительностью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стоял в гостиной, не сразу придя в себя, затем вышел на балкон, чтобы посмотреть вниз. Лу Хэнин вскоре вышел из подъезда с чёрным рюкзаком, который обычно лежал в соседней комнате, и, опустив голову, направился к воротам жилого комплекса. Кажется, охранник издалека поздоровался с ним, и Сюй Цзи увидел, как он махнул рукой в ответ. Неизвестно, улыбался ли он, но его шаги внезапно стали более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сложными чувствами. Сначала он подумал, что, в конце концов, это он был тем, кто дал деньги, а этот человек даже не оглянулся, не улыбнулся и не помахал рукой. Затем он вспомнил, сколько таких, казалось бы, чистых душ он уже встречал. Кто-то попадал в беду и был вынужден подчиняться, кто-то собирал деньги на лечение родственников, истории были разные, но немногие в итоге оставались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чувствовал себя неловко из-за съезда. Ю Чэнь давно не ладил с арендодателем, и раньше у него были возможности уехать, но он оставался, чтобы помочь Лу Хэнину с арендной платой. Лу Хэнин нашёл работу в спешке и не смог подготовиться к съезду заранее, чувствуя себя виноватым, когда говорил об этом Ю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Чэнь не придал этому значения, улыбнувшись и утешив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Десятка купил мне квартиру, скоро закончат ремонт, и я как раз планирую съехать отсюда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с Десяткой?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усмехнулся Ю Чэнь,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никак не ожидал, что ты, Лу, пойдёшь работать на швейную фабрику. Зарплата там невысокая.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хоть зарплата и невелика, но я посчитал: если учитывать питание и жильё, то экономлю больше двух тысяч, плюс у них есть премия за полную занятость, так что в итоге получается больше трёх тысяч чистыми. Я ещё нашёл две подработки репетитором, одна для ученика средней школы, другая для старшеклассника, за это получаю около двух тысяч в месяц. В итоге получается, как если бы я работал в городе с зарплатой более семи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подсчитывая, учитывал и расходы на общественный транспорт в центре города, неизбежные корпоративные обеды с коллегами, подарки начальству на свадьбы и похороны. Он долго искал работу и привык к холодным и унизительным словам от работодателей, уже не будучи уверенным, сколько он действительно стоит. Хоть работа на швейной фабрике и звучала не престижно, но, взвесив всё, он чувствовал себя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месяца Лу Хэнин снял часть денег с банковского счёта, добавил к ним свою зарплату и перевёл пять тысяч кредиторам. Изначально его мама занимала деньги у родственников, у нескольких дядей и так называемых тётушек, в общей сложности около двухсот тысяч. Но потом их семья попала в неприятности, дважды судилась без результата, и родственники, увидев, что они не смогут вернуть деньги, поспешили продать долговые расписки коллекторскому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коллекторами не было смысла играть в сентиментальные игры, и Лу Хэнин, боясь, что они используют жестокие методы для выбивания долга, поспешил дать обещание и сменил работу, чтобы найти средства. На этот раз он возвращал деньги с тревогой, опасаясь, что они останутся недовольны и установят новый срок или, как в телевизоре, начнут угрожать его матери или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прошло лучше, чем он ожидал. Коллекторы приняли деньги, даже выдали ему официальную квитанцию и вернули долговую расписку на пять тысяч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Лу Хэнин отправился на швейную фабрику, был ясным и прохладным. С сумкой вещей он сел на первый автобус, направляясь в Чэнбэй. Утро в Цзянчэне было туманным, автобус качался, проезжая через тихий город, выезжая из густого тумана на всё более пустынные пригородные дороги. Лу Хэнин молча смотрел в окно, мельком замечая высокие рекламные щиты с названиями компаний, которые мелькали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них была лаконичная и мощная рекламная фраза: «Одни и те же люди — разные судьбы, один зонт — разные ручки».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фабрика находилась в Чэнбэе и была довольно крупной. Лу Хэнин, когда устраивался на работу, сомневался, стоит ли упоминать о своём образовании, но после насмешек менеджера по персоналу, который сказал, что у него нет ни сил, ни образования, он решил добавить себе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менеджер, похоже, не особо впечатлился, хоть и согласился принять его на работу, но продолжал смотреть на него с недоверием. Лу Хэнин, будучи чувствительным, чувствовал, что опозорил свою альма-матер, и решил проявить себя, чтобы доказать, что он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полный амбиций, он быстро понял, что работа оказалась не такой простой,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определили на склад вспомогательных материалов, где он должен был принимать и выдавать материалы, грузить и разгружать товары. На складе уже работали семь или восемь парней его возраста, у каждого был свой наставник. Наставник Лу Хэнина, господин Сунь, был молчаливым человеком, который просто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Лу Хэнин был в замешательстве. Он думал, что работа кладовщика заключается в заполнении квитанций о том, что было получено и выдано, но оказалось, что это не просто физический труд. Кладовщики должны были заниматься приёмом, хранением, выдачей и возвратом тканей и вспомогательных материалов. Каждый процесс имел свои стандарты и процедуры. Лу Хэнин даже не знал, что такое безопасный уровень запасов, а когда приходил товар, он не понимал, как его проверять — на швейной фабрике проверка была строгой, нужно было различать типы тканей, определять качество и правильно размещать их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справлялся с трудом, не решаясь браться за заказы, а господин Сунь, занятый своей работой, просто игнорировал его суету. К счастью, один из коллег, видимо, не выдержал, подошёл и объяснил ему, что к чему, помог разгрузить товар и рассказал, какие ткани бывают, как отличить качественные от бракованных и куда их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говорил быстро, с акцентом. Лу Хэнин с трудом понимал, но старался кивать 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работы были хаотичными, Лу Хэнин делал мало, но ошибался часто. Если в первый день его игнорировали, то потом его постоянно подзывали и ругали. Он понимал, что у его коллег был опыт от трёх до пяти лет, а то и больше, и что новичков всегда притесняют, особенно таких, как он, без связей и навыков, да ещё и с клеймом выпускника престижного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господин Сунь, хоть и не придирались к нему, но и не помогали по-настоящему. В конце концов,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