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попросил у начальника склада схему рабочего процесса и нашёл в запылённой папке на столе несколько документов, в основном связанных с работой склада и типичными проблемами. В обеденный перерыв, когда все пошли в столовую, он взял булочку с солёными овощами и начал читать и запоминать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часто встречались непонятные профессиональные термины, и Лу Хэнин заучивал их наизусть. Вечером, когда он подрабатывал репетитором, он пользовался интернетом у своего ученика, чтобы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трудом, за неделю он освоил процесс, и в последующие дни работа шла без ошибок. В воскресенье он дежурил вместе с господином Сунем, и перед окончанием смены пришёл последний груз. Господин Сунь, торопясь уйти пораньше, быстро пересчитал количество товара и, убедившись, что всё в порядке, велел рабочим сложить всё в одном месте. Лу Хэнин, заполняя приёмную накладную, заметил, что это были два разных типа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паникуешь? Завтра утром разберём.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не уверенный,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вторая смена. Если утром кто-то придёт за материалами и не будет знать, что к чему, может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сейчас указываешь,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промолчал, а господин Сунь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работают по три-пять лет. Не то что ты, студент, который ни рук, ни ног не знает, даже полиэстер от хлопка отличить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видя, что Лу Хэнин не заполняет накладную, быстро сам всё заполнил и ушёл вместе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униженным. Он думал: «И что в том, что я студент? Я ничего не украл, не ел твоего хлеба, а ты тут важничаешь». Внутренне ругаясь, он увидел в ящике квитанцию с подписью господина Суня, где его фамилия была написана крупно и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почерк отражает человека, и подпись господина Суня была точной копией его самого — грубой и напористой. Лу Хэнин, чувствуя обиду, пожалел, что ввязался в это. В конце концов, это господин Сунь сам заполнил накладную, и если что-то пойдёт не так, вина будет на нём. Он решил не вмешиваться и собрал свои вещи, чтобы уйти, втайне надеясь, что завтра кто-то придёт за материалами, и господин Сунь получит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внутренне усмехнулся, чувствуя себя немного лучше. Но, собираясь уходить, он всё же заколебался. Груза было немного, но цена хлопка и полиэстера отличалась почти в два раза. Если завтра успеют разобрать, то ладно, но если произойдёт ошибка, пострадает не только господин Сунь. От рабочих, выдающих материалы, до производственной группы — труд многих людей пойдёт насмарку, и фабрика понесёт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он сам справлялся с работой и нравилась ли она ему, фабрика платила ему зарплату и предоставляла жильё и питание. По логике, он не должен был желать неприятностей ради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долго колебался, но в конце концов вернулся и начал аккуратно сортировать товар. Утешая себя, он думал, что, к счастью, сегодня у него не было репетиторства, и он мог задержаться. Чтобы скрасить монотонность, он начал напевать «К Элизе», так как на складе никого не было. В процессе к нему присоединился рабочий, который случайно зашёл проверить обстановку, и они вместе с удовольствием разложили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рабочий, видимо, привык к таким ситуациям, оглядел его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задумался, решил не упоминать о господине Суне и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типа ткани легко перепутать, лучше сразу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не стал углубляться, кивнул и спросил, новичок ли он и бывал ли он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разговорчивым, другой — благодарным слушателем, и Лу Хэнин постепенно разговорился. Расставаясь в общежитии, рабочий достал из кармана упаковку грибов и протянул Лу Хэнину, чтобы тот перекусил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 тепло в сердце, вернувшись в общежитие, он вспомнил, что не спросил контакты этого рабочего, но подумал, что в следующий раз обязательно отблагодарит его и заведёт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искренность порождает искренность. Этот рабочий помог ему, и он чувствовал, что должен ответить тем же. Что касается господина Суня, хоть тот и был к нему строг, но не доходил до открытой враждебности, и Лу Хэнин решил не зацикливаться на этом. Он думал, что, разобрав вчера весь груз, господин Сунь сегодня почувствует себя виноватым, и он, Лу Хэнин, должен будет вести себя сдержанно, чтобы сохранить лицо и научиться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уснул с чувством удовлетворения, но на следующий день, придя на работу, он почувствовал,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собрались в кучу, о чём-то шептались, а господин Сунь сидел в стороне с мрачным лицом. Увидев Лу Хэнина, он 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украдкой посмотрели на Лу Хэнина, затем перевели взгляд на стену в рабочей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обычно висели флажки и различные правила, которые никто не читал. Лу Хэнин, ничего не понимая, присмотрелся и увидел новое красное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говорилось, что XXX посетит фабрику, и все отделы должны быть готовы. Далее было написано: «За халатность в работе склада господин Сунь Чжэн не соблюдал правила компании при приёме товара, за что получил выговор и штраф в 300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успел дочитать, как господин Сунь, ругаясь,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к концу смены. Все на складе притихли, делая вид, что заняты работой. Лу Хэнин, не понимая, как это связано с ним, подошёл к господину Суню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переживайте так. Может, это недоразумение? Я вчера всё разобрал перед уходом,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резко обернулся, уставился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бросил материалы в сторону и, ткнув пальцем в грудь Лу Хэнина,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я должен верить? Ты думаешь, я не знаю, что ты за спиной делал? Весь завод знает, а ты говоришь, что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отступил, чувствуя, как гнев нарастает.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Что я такого сделал, что весь завод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рабочих, видя, что ситуация накаляется,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скоро придёт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Сунь, не сдерживаясь, крикнул Лу Хэнину: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приходит! Он же только и ждёт, чтобы выслужиться! Предатель! Ты ещё у меня учишься, а уже подставляешь!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чувствуя, как его обливают грязью, понял, что значит «делать добро и получать зло». Он не боялся драки, и гнев подступал к горлу, но его остановил другой рабочий,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господин Сунь расстроен, ты поступил некрасиво, просто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замер, почти не веря своим ушам,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«некрасиво»?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мог доложить? — рабочий посмотрел на него. — Сегодня утром объявление вывесили, а по радио ещё и тебя похвалили, призвали всех сообщать о нарушениях. Хотя, кто знает, я три года работаю и ни разу не видел начальство, а ты сразу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чувствовал себя несправедливо обвинённым, но не мог понять, в чём дело. Единственное, что приходило на ум, — это рабочий, который зашёл вчера. Он вспомнил, что тот был неприметным, в грязной рабочей одежде, явно только что закончил смену. Как он мог быть проверяющим?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