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реальность была другой. Лу Хэнин шёл, держа пиджак, и вдруг подумал, что его жизнь похожа на этот костюм. Когда-то это был дорогой материал, тщательно скроенный и упакованный, вышедший с известной производственной линии и помещённый в элитный магазин. Казалось, он будет элегантно демонстрироваться до самой пенсии, но его купили, он один день блистал, а затем пролежал год, и теперь его ценность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обычным предметом, который тащат в переполненный автобус, испачканный соусами, потроганный руками какой-то пожилой женщины, пропитанный табачным дымом какого-то грубого мужчины, с запахом потных ног. Ему предстояло пройти через общество, полное корысти и суеты, пока он не износится, не станет старой тряпкой, и тогда его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жестокой и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в Цзянчэне был холодным, а после первых заморозков становилось ещё прохладнее. Лу Хэнин шёл, держа пиджак, и, очнувшись, понял, что заблудился. Он не был знаком с этим районом, но знал, что обычно автобусы здесь не проезжали. Батарея телефона предупреждала о низком заряде, и он, чувствуя холод, поспешил надеть пиджак, укрылся за машиной и попытался определить своё местоположение, пока телефон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закончив, он услышал за собой короткий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понял, что стоит на проезжей части. Он извиняюще улыбнулся и отошёл, но из машины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машина остановилась, а затем заднее окно опустилось, и оттуда высунулась тёмная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выглянул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Заблудился. — Тут он вспомнил, что у Сюй Цзи есть машина, и, чтобы не показаться навязчивым,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улыбнулся и, кивнув вперёд,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назад, а Лу Хэнин хотел отказаться, но машина уже медленно подъехала и остановилась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сядет на пассажирское сиденье.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чувствуя себя вынужденным,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тот самый молодой директор, о котором Сюй Цзи говорил, что его нужно «промыть мозги». Лу Хэнин, садясь, заметил на передней панели коробку с визитками, на которой золотыми буквами было написано: «Чжун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 заднего сиденья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сорвалась, но на следующей неделе вам придётся постараться, я уже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они придут, я с Лао Чжоу справлюсь. — Затем он повернулся к Лу Хэнину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остановки на проспекте Цзяннань или просто до ближайшей остановки автобуса 51. Я сам доеду,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знаю, где эти остановки, — признался Чжун Цзе. — Я никогда не езжу на автобусах, так что не обращал внимания. Может, ты покажешь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ещё не успел проверить, но тут Сюй Цзи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остановка? Он, наверное, сам не знает, куда идёт. — Затем он спросил Лу Хэнина: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 Мы сегодня гуляем, подвезём тебя,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Лу Хэнин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дорога Фудун.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Фудун находилась рядом с Садом Цюйюань, где жил Сюй Цзи, а чуть дальше был район, где Лу Хэнин работал репетитором. Неподалёку находилось и его общежитие. Когда он назвал адрес, Чжун Цзе многозначительно кивнул, взглянул на Сюй Цзи и, улыбнувшись,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Цзи несколько раз заводил разговор, в основном с Чжун Цзе. Они обсуждали, как сложно общаться с иностранцами, как приходится ждать перевода, чтобы посмеяться над шуткой, или кто из компании будет вести переговоры с очередным директором. Лу Хэнин ничего не понимал и сосредоточился на машине. Это был дорогой автомобиль, воздух в салоне был свежим, с лёгким ароматом, хотя он не видел никаких освежителей. На передней панели, кроме коробки с визитками, лежала книга — «Государство» Платона.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продолжал болтать, упомянув что-то о рекламной встрече, но Чжун Цзе, казалось, не был заинтересован,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чувствовал себя неловко, не желая показывать, что слушает их разговор, но и не хотел выглядеть слишком отстранённым, поэтому просто смотрел на обложку книги. Через некоторое время он услышал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«Государство»?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садясь в машину, поздоровался только с Чжун Цзе и не смотрел назад. Теперь он обернулся и увидел, что на заднем сиденье сидел Чжоу Цяньшэн, который,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книга. Мало кто обращает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ожидал увидеть кого-то ещё, тем более Чжоу Цяньшэна. Он слегка обрадовался, опустив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но не особо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это книга собеседника,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согласен с его взглядами. Логика Сократа, вероятно, не убедила бы даже его самого, поэтому он только опровергал других, а по сути, это всего лишь софистика. Его справедливость — всего лишь инструмент для поддержания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читал эту книгу в университете, сначала она показалась ему слишком многословной, и он бросил её на половине. Позже он снова попробовал, но был возмущён идеями автора. По его мнению, идеальное государство Платона заставляло людей мириться со своим положением: правители рождались правителями, помощники — помощниками, а подчинённые были обречены на подчинение. Все должны были довольствоваться своим местом, не бороться и не стремиться к большему. Это была справедливость города-государства и его идеальное устройство. Но, по мнению Лу Хэнина, Платон просто использовал идею справедливости для поддержания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всегда будут хорошими, плохие — плохими. Хочешь изменить свою судьбу? Жди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удивился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сторонник демократии?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повернулся Лу Хэнин, глядя на дорогу, освещённую фарами. — Иерархия в человеческом обществе неизбежна, но будь то финансовая или властная иерархия, у тех, кто внизу, должен быть шанс подняться. Успех зависит от способностей и удачи, а не от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трудолюбивые люди не будут посредственными? — Чжун Цзе улыбнулся, взглянув на Лу Хэнина,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с ним говорит на такие темы. Эта книга лежит здесь уже месяц, я начал читать и сразу же запутался. Теперь, послушав вас, я наконец понял,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поднял бровь, глядя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Расскажи вкратце?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ты точно не будешь читать, — засмеялся Чжоу Цяньшэн. — Не буду тебе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сместился в другое русло. Чжун Цзе был одет в светлую шёлковую рубашку с расстёгнутым воротником, и когда он смеялся, воротник слегка открывал ключицу. Сегодня и Сюй Цзи, и Чжоу Цяньшэн тоже были в рубашках, хоть и разных фасонов. Сюй Цзи даже расстегнул половину пуговиц, но по крою и ткани было видно, что это не дешёвые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(сленг, значение уточнить по контексту)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Лу Хэнина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Фудун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Цзяннань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Цюйюань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(район на севере города)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(название города)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