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реальность была другой. Лу Хэнин шёл, держа пиджак, и вдруг подумал, что его жизнь похожа на этот костюм. Когда-то это был дорогой материал, тщательно скроенный и упакованный, вышедший с известной производственной линии и помещённый в элитный магазин. Казалось, он будет элегантно демонстрироваться до самой пенсии, но его купили, он один день блистал, а затем пролежал год, и теперь его ценность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обычным предметом, который тащат в переполненный автобус, испачканный соусами, потроганный руками какой-то пожилой женщины, пропитанный табачным дымом какого-то грубого мужчины, с запахом потных ног. Ему предстояло пройти через общество, полное корысти и суеты, пока он не износится, не станет старой тряпкой, и тогда его жизнь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была жестокой и ироничной.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в Цзянчэне был холодным, а после первых заморозков становилось ещё прохладнее. Лу Хэнин шёл, держа пиджак, и, очнувшись, понял, что заблудился. Он не был знаком с этим районом, но знал, что обычно автобусы здесь не проезжали. Батарея телефона предупреждала о низком заряде, и он, чувствуя холод, поспешил надеть пиджак, укрылся за машиной и попытался определить своё местоположение, пока телефон ещё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закончив, он услышал за собой короткий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понял, что стоит на проезжей части. Он извиняюще улыбнулся и отошёл, но из машины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машина остановилась, а затем заднее окно опустилось, и оттуда высунулась тёмная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выглянул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Заблудился. — Тут он вспомнил, что у Сюй Цзи есть машина, и, чтобы не показаться навязчивым,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нашёл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 улыбнулся и, кивнув вперёд,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откинулся назад, а Лу Хэнин хотел отказаться, но машина уже медленно подъехала и остановилась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сядет на пассажирское сиденье.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чувствуя себя вынужденным,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тот самый молодой директор, о котором Сюй Цзи говорил, что его нужно «промыть мозги». Лу Хэнин, садясь, заметил на передней панели коробку с визитками, на которой золотыми буквами было написано: «Чжун 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 заднего сиденья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сорвалась, но на следующей неделе вам придётся постараться, я уже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они придут, я с Лао Чжоу справлюсь. — Затем он повернулся к Лу Хэнину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остановки на проспекте Цзяннань или просто до ближайшей остановки автобуса 51. Я сам доеду,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знаю, где эти остановки, — признался Чжун Цзе. — Я никогда не езжу на автобусах, так что не обращал внимания. Может, ты покажешь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ещё не успел проверить, но тут Сюй Цзи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остановка? Он, наверное, сам не знает, куда идёт. — Затем он спросил Лу Хэнина: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 Мы сегодня гуляем, подвезём тебя,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Лу Хэнин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дорога Фудун.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Фудун находилась рядом с Садом Цюйюань, где жил Сюй Цзи, а чуть дальше был район, где Лу Хэнин работал репетитором. Неподалёку находилось и его общежитие. Когда он назвал адрес, Чжун Цзе многозначительно кивнул, взглянул на Сюй Цзи и, улыбнувшись,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Сюй Цзи несколько раз заводил разговор, в основном с Чжун Цзе. Они обсуждали, как сложно общаться с иностранцами, как приходится ждать перевода, чтобы посмеяться над шуткой, или кто из компании будет вести переговоры с очередным директором. Лу Хэнин ничего не понимал и сосредоточился на машине. Это был дорогой автомобиль, воздух в салоне был свежим, с лёгким ароматом, хотя он не видел никаких освежителей. На передней панели, кроме коробки с визитками, лежала книга — «Государство» Платона.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продолжал болтать, упомянув что-то о рекламной встрече, но Чжун Цзе, казалось, не был заинтересован,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чувствовал себя неловко, не желая показывать, что слушает их разговор, но и не хотел выглядеть слишком отстранённым, поэтому просто смотрел на обложку книги. Через некоторое время он услышал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«Государство»?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садясь в машину, поздоровался только с Чжун Цзе и не смотрел назад. Теперь он обернулся и увидел, что на заднем сиденье сидел Чжоу Цяньшэн, который,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книга. Мало кто обращает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ожидал увидеть кого-то ещё, тем более Чжоу Цяньшэна. Он слегка обрадовался, опустив взгляд,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Читал, но не особо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это книга собеседника,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согласен с его взглядами. Логика Сократа, вероятно, не убедила бы даже его самого, поэтому он только опровергал других, а по сути, это всего лишь софистика. Его справедливость — всего лишь инструмент для поддержания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читал эту книгу в университете, сначала она показалась ему слишком многословной, и он бросил её на половине. Позже он снова попробовал, но был возмущён идеями автора. По его мнению, идеальное государство Платона заставляло людей мириться со своим положением: правители рождались правителями, помощники — помощниками, а подчинённые были обречены на подчинение. Все должны были довольствоваться своим местом, не бороться и не стремиться к большему. Это была справедливость города-государства и его идеальное устройство. Но, по мнению Лу Хэнина, Платон просто использовал идею справедливости для поддержания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всегда будут хорошими, плохие — плохими. Хочешь изменить свою судьбу? Жди следующей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удивился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сторонник демократии?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повернулся Лу Хэнин, глядя на дорогу, освещённую фарами. — Иерархия в человеческом обществе неизбежна, но будь то финансовая или властная иерархия, у тех, кто внизу, должен быть шанс подняться. Успех зависит от способностей и удачи, а не от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трудолюбивые люди не будут посредственными? — Чжун Цзе улыбнулся, взглянув на Лу Хэнина,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кто с ним говорит на такие темы. Эта книга лежит здесь уже месяц, я начал читать и сразу же запутался. Теперь, послушав вас, я наконец понял, о чём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поднял бровь, глядя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Расскажи вкратце?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расскажу, ты точно не будешь читать, — засмеялся Чжоу Цяньшэн. — Не буду тебе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постепенно сместился в другое русло. Чжун Цзе был одет в светлую шёлковую рубашку с расстёгнутым воротником, и когда он смеялся, воротник слегка открывал ключицу. Сегодня и Сюй Цзи, и Чжоу Цяньшэн тоже были в рубашках, хоть и разных фасонов. Сюй Цзи даже расстегнул половину пуговиц, но по крою и ткани было видно, что это не дешёвые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(сленг, значение уточнить по контексту)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Лу Хэнина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Фудун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 Цзяннань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Цюйюань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(район на севере города)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 (название города)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