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чувствовал себя немного неловко. Пока его спутники обсуждали предстоящую рекламную выставку, а затем перешли к разговору о новых технологиях в отрасли, он ощущал себя чужим. Чжун Цзе с лёгкостью произносил английские слова, а Чжоу Цяньшэн внимательно слушал, изредка вставляя реплики на том же языке. Лу Хэнин не мог влиться в разговор, а запах супа, исходивший от его одежды, лишь усиливал смущение. Он опустил голову, терпеливо ожидая прибытия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они въехали в район Чэнбэй, дорога Фудун оказалась совсем близко. Чжун Цзе остановил машину на перекрёстке, и Лу Хэнин, почувствовав облегчение, поспешно поблагодарил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живёшь на Фудун? — неожиданно спросил Сюй Цзи, когда Лу Хэнин уже поставил одну ногу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взглянул на него, а затем обратился к Чжун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Фудун — длинная улица. Если он живёт на северном конце, то пешком замёрзнет. Давай довезём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посмотрел в зеркало заднего вида,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чувствуя неловкость, быстро выпрыгнул из машины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недалеко, скоро дойду. Спасибо большое за сегодня, спасибо директору Чжуну,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но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улыбнулся и помахал рукой, а Сюй Цзи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Чжун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отдал тебе подарок, который купил. Раз уж мы рядом с моим домом, подожди,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наблюдал, как Сюй Цзи быстрым шагом догнал его, а затем, оказавшись чуть впереди, замедлил ход, ненавязчиво поддерживая дистанцию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одном направлении, и идти молча, делая вид, что незнакомы, было неловко. Лу Хэнин вздохнул и, собравшись с духом,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тоже туда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Цзи с высокомерным выражением лица, замедляя шаг, чтобы Лу Хэнин поравнялся с ним. — Ты же знаешь,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вашим районом, — ответил Лу Хэнин. —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 на севере, — Сюй Цзи оглянулся на место, где остановился Чжун Цзе,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работа идёт хорошо?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Хэнин вздохнул про себя, но на лице сохранил лёгкую улыбку. — Коллеги хорошие, начальство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район Чэнбэй, как всегда, был пустынен. К счастью, благодаря району Цюйюань, дорога Фудун была освещена фонарями, хотя свет был не слишком ярок. Лу Хэнин и Сюй Цзи шли рядом, молча, засунув руки в карманы. Их тени сначала удлинялись впереди, затем укорачивались, а потом снова растягивались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Хэнин чувствовал неловкость, но, будучи уставшим, решил, что после сегодняшнего вечера они, скорее всего, больше не встретятся. Его внимание постепенно переключилось на окружающую обстановку: кирпичные тротуары, деревья, окружённые чугунными оградами, золотые листья, падающие с деревьев, и их двое тени, то длинные, то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братья или, возможно,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через некоторое время услышал голос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ворота района Цюйюань. Сюй Цзи остановился 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опустил голову и молчал, невольно ещё раз взглянув на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— сказал Сюй Цзи. — Здесь мало людей и светофоров, машины ездят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 новая работа, — продолжил Сюй Цзи. — Но вначале всегда трудно. Пройдёшь этот этап — станет легче. Как говорится, мастерство приходит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поднял на него глаза, открыл рот, но все заученные фразы остались невысказанными.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Сюй Цзи посмотрел вдаль, его голос был тихим, но искренним. — Даже если что-то не получится, не возвращайся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до самого общежития размышлял над словами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показал ему Сюй Цзи с новой стороны. Он чувствовал, что последняя фраза была главной целью их разговора, но не мог понять, зачем тому было заботиться о нём. Они не были ни родственниками, ни друзьями. Почему Сюй Цзи так настойчиво советовал ему не возвращаться к прежней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разобраться в этом, вспоминая сегодняшние события, которые прошли с переменным успехом. Новая работа не казалась многообещающей, но он уже потратил время на поиски, упустив возможность подрабатывать. Лучше сосредоточиться на текущих обязанностях, заработать немного денег и дождаться крупной ярмарки вакансий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принял решение: несмотря на разочарование, будет работать с большим энтузиазмом. Его обязанности заключались в организации рабочего дня менеджера Чэнь Ли: он подавал чай, убирал в офисе, а во время встреч делал записи и готовил материалы. После нескольких совещаний он начал понимать,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он работал, существовала уже давно, но её структура была запутанной. Отдел маркетинга, которым руководил Чэнь Ли, изначально занимался разработкой стратегий и проведением рекламных акций, но в последние годы из-за частых изменений в руководстве и сокращения числа клиентов его функции изменились. Теперь он отвечал за поиск новых клиентов, конкурируя с другим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отделами царила скрытая напряжённость, каждый старался защитить свою клиентскую базу. Чэнь Ли находился в более слабой позиции: у него не было большого опыта, и он действовал методом проб и ошибок. Чтобы ускорить заключение сделок, он лично встречался с клиентами, а Лу Хэнин помогал ему в подготовке документов и анализе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не была сложной, но и новых заказов Чэнь Ли заключал мало. Лу Хэнин, не имея большого опыта, судил о людях по внешности и манерам, поэтому его наблюдения были поверхностными. Чэнь Ли, напротив, быстро разбирался в людях и умело вёл переговоры. Он делился с Лу Хэнином своими находками и иногда давал советы по ведению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Хэнин был удивлён, но со временем понял, что Чэнь Ли доверяет ему. Он также заметил, что, несмотря на один неприятный инцидент, Чэнь Ли был хорошим человеком, и постепенно успокоился,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месяца Лу Хэнин получил зарплату в 3 500 юаней и ещё 2 000 юаней за подработку. Вместе это было не так уж мало. Он отложил часть денег в банк и отправил немного своей сестре Нин Шань в качестве подарка для новорождённой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