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Шань была рада его звонку, и они заговорили о работе. Лу Хэнин, который раньше чувствовал себя неловко из-за своей работы в клубе, на этот раз не удержался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вернул пятьдесят тысяч из долга. Они дали мне расписку моего дяди и сказали, что, если я буду платить вовремя, не станут давить. Не переживай, я постепенно всё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Шань вздохнула с облегчением, но затем неуверенно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равно осталось ещё сто пятьдесят тысяч. Да Юн вчера сказал, что скоро получит годовую премию, около сорока тысяч. Я постараюсь что-то придумать, чтобы мы могли воспользоваться этими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делаешь? Как за такое короткое время смог накопить столько? Я очень волновалась, когда ты долго не звонил, чуть не поехала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замялся, помолчал,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Работаю на швейной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Шань явно удивилась этому ответу и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всегда был близок с сестрой и не хотел ей врать, но эта работа действительно вызывала у него чувство стыда. Услышав молчание на другом конце провода, он кашлянул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самому эта работа не очень нравится. Я якобы помощник менеджера маркетингового отдела, но на самом деле занимаюсь только пересылкой документов, ничего серьёзного. Менеджер, правда, много рассказывает, но это всё про продажи, а я этим не занимаюсь, поэтому просто слушаю и держу в голове... Так что я думаю поискать что-то другое, если найду подходящее, то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полуправдой: мысль о смене работы действительно была, но уже не такой настойчивой. Лу Хэнин в последние дни размышлял, стоит ли искать новые возможности или пока остаться на этой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тебе действительно не нравится, попробуй что-то другое. Но, судя по всему, этот менеджер неплохой. У него много подчинённых, если бы хотел поболтать, мог бы с кем угодно. Мне кажется, он тебе доверяет и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а затем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зная твой характер, ты, возможно, не считаешь эту работу достойной, но сейчас найти начальника, который готов тебя поддерживать и учить, непросто. В любом случае, если ты решишь остаться, я тебя поддержу, не буду стыдиться, что ты работаешь на фабрике. Если потом уйдёшь, я тоже не стану тебя осуждать. Главное — доводи начатое до конца и следуй своему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всегда был ответственным и доводил дела до конца. Основной смысл слов Нин Шань заключался в том, чтобы убедить его, что работа на фабрике — это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почувствовал, как его лицо покраснело, но в душе стало немного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ещё немного, но вскоре на другом конце провода раздался плач ребёнка, и Нин Шань положила трубку, чтобы заняться им. Лу Хэнин, ожидая, услышал, как на заднем плане раздался голос пожилой женщины. Сначала он не разобрал слов из-за диалекта, но фразы «расточитель» и «тащит вещи в родительский дом» прозвучали отчётливо, словно специально для него. Лу Хэнин молчал, но Нин Шань не вернулась к телефону, и он, вздохнув, сам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он долго смотрел на свою банковскую карту, а затем осторожно убрал её, чувствуя, как внутри нарастает тревога. Когда Нин Шань сказала, что премия её мужа составит сорок тысяч, он действительно почувствовал облегчение, подумав, что, возможно, они уже обсудили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Нин Шань непростые отношения со свекровью, и сначала думал, что после рождения ребёнка ситуация улучшилась, но оказалось, что это не так. Судя по отношению свекрови, даже четыреста юаней вызвали бы у неё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Хэнину стало горько. Во-первых, он всегда любил свою сестру, и ему было больно слышать, как её ругают. Кроме того, если честно, даже в обычной семье редко кто рад, когда невестка помогает своим родственникам. В конечном итоге всё сводилось к тому, что он сам был недостаточно успешен, и из-за этого сестра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помнил, что его зять окончил техникум. Тот был моложе его на год, но уже получал годовую премию в сорок тысяч, а он, выпускник университета, зарабатывал всего три с половиной тысячи в месяц. Это подтверждало стереотип о «книжном черве».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начал нервничать, думая, как было бы хорошо, если бы у него тоже была годовая премия.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 невозможно, но на работе всё же решил поинтересоваться у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работали люди разного возраста, и мнения разделились: кто-то говорил, что премия есть, кто-то —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был общительным и часто помогал коллегам с мелкими делами, поэтому они охотно рассказывали ему, сколько получали в лучшие и худшие годы. Оказалось, что премия зависела от объёма продаж. Если план выполнен с перевыполнением, то выплачивался процент от продаж. Индивидуальный бонус рассчитывался отдельно, а общий — для всего отдела. В лучшие годы можно было получить двойную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старых сотрудников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нулевых я получал больше двадцати тысяч. Для фабрики это было очень хорошо. Тогда деньги были крепче, сейчас это как сорок-пятьдесят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ничего, — вздохнул тот. — С позапрошлого года вообще не платят. Просто фабрика уже не та. Раньше мы делали копии известных брендов, знаешь, японские, европейские. Получали образцы, а наши мастера их воспроизводили. Я тогда работал в отделе развития, каждый день ходил с начальником на оптовые рынки. У нас было хорошее оборудование, лучше, чем у мелких мастерских, и сбыт был налажен. Потом появились постоянные клиенты, они заказывали, а мы производили. Тогда рядом ещё была обувная фабрика, тоже копировали «Адидас», «Найк», «Пума». У них была целая сеть дистрибьюторов, им даже не нужно было ездить на рынки.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был поражён, узнав, что фабрика раньше занималась подделками. Он всегда отрицательно относился к этому, и когда Сюй Цзи советовал ему купить пару копий для вида, он с презрением отвергал это предложение. Но судьба сыграла с ним злую шутку, и он оказался в самом центре производства подделок.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 спросил он. — Сейчас на рынке много подделок.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но мы уже несколько лет этим не занимаемся, перешли на собственный бренд. Вот почему сейчас в отделе маркетинга сложно, даже менеджер Чэнь сам ищет дистрибьюторов.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всё изменилось из-за смены руководства. Прежний директор, который вывел компанию на прибыль благодаря подделкам, внезапно заболел, и его место занял сын. Новый руководитель оказался некомпетентным: сначала полгода занимался внутренними разборками, увольняя несогласных, а затем объявил, что производство подделок привело к кармическому возмездию, и создал собственный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последние два года новый бренд не принёс успеха. Фабрика выглядела внушительно, но на самом деле была убыточной. Непонятно, откуда у нового директора были деньги, чтобы покрывать убытки, но он делал это спокойно и редко появлялся на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подумал, что бренд действительно неизвестен, ведь за месяц работы он даже не обратил внимания на то, какую одежду они производят. Он также отметил, что новый директор действительно странный: даже Сюй Цзи носил подделки, а этот человек решил отказаться от такого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годовой премии пришлось оставить. Близился конец года, и новых вакансий практически не было. Ближайшая крупная ярмарка вакансий была ориентирована на выпускников вузов. Лу Хэнин, однако, сблизился с коллегами, и несколько молодых сотрудников часто шутили и болтали с ним, так что он начал думать, что, возможно, не так уж плохо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http://bllate.org/book/16320/1472776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