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Шань была рада его звонку, и они заговорили о работе. Лу Хэнин, который раньше чувствовал себя неловко из-за своей работы в клубе, на этот раз не удержался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вернул пятьдесят тысяч из долга. Они дали мне расписку моего дяди и сказали, что, если я буду платить вовремя, не станут давить. Не переживай, я постепенно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вздохнула с облегчением, но затем неуверенно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осталось ещё сто пятьдесят тысяч. Да Юн вчера сказал, что скоро получит годовую премию, около сорока тысяч. Я постараюсь что-то придумать, чтобы мы могли воспользоваться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делаешь? Как за такое короткое время смог накопить столько? Я очень волновалась, когда ты долго не звонил, чуть не поехала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замялся,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на швейной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явно удивилась этому ответу 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всегда был близок с сестрой и не хотел ей врать, но эта работа действительно вызывала у него чувство стыда. Услышав молчание на другом конце провода, он кашлянул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самому эта работа не очень нравится. Я якобы помощник менеджера маркетингового отдела, но на самом деле занимаюсь только пересылкой документов, ничего серьёзного. Менеджер, правда, много рассказывает, но это всё про продажи, а я этим не занимаюсь, поэтому просто слушаю и держу в голове... Так что я думаю поискать что-то другое, если найду подходящее, 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полуправдой: мысль о смене работы действительно была, но уже не такой настойчивой. Лу Хэнин в последние дни размышлял, стоит ли искать новые возможности или пока остаться на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тебе действительно не нравится, попробуй что-то другое. Но, судя по всему, этот менеджер неплохой. У него много подчинённых, если бы хотел поболтать, мог бы с кем угодно. Мне кажется, он тебе доверяет и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а затем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зная твой характер, ты, возможно, не считаешь эту работу достойной, но сейчас найти начальника, который готов тебя поддерживать и учить, непросто. В любом случае, если ты решишь остаться, я тебя поддержу, не буду стыдиться, что ты работаешь на фабрике. Если потом уйдёшь, я тоже не стану тебя осуждать. Главное — доводи начатое до конца и следуй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всегда был ответственным и доводил дела до конца. Основной смысл слов Нин Шань заключался в том, чтобы убедить его, что работа на фабрике — это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почувствовал, как его лицо покраснело, но в душе стало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но вскоре на другом конце провода раздался плач ребёнка, и Нин Шань положила трубку, чтобы заняться им. Лу Хэнин, ожидая, услышал, как на заднем плане раздался голос пожилой женщины. Сначала он не разобрал слов из-за диалекта, но фразы «расточитель» и «тащит вещи в родительский дом» прозвучали отчётливо, словно специально для него. Лу Хэнин молчал, но Нин Шань не вернулась к телефону, и он, вздохнув, сам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долго смотрел на свою банковскую карту, а затем осторожно убрал её, чувствуя, как внутри нарастает тревога. Когда Нин Шань сказала, что премия её мужа составит сорок тысяч, он действительно почувствовал облегчение, подумав, что, возможно, они уже обсудили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Нин Шань непростые отношения со свекровью, и сначала думал, что после рождения ребёнка ситуация улучшилась, но оказалось, что это не так. Судя по отношению свекрови, даже четыреста юаней вызвали бы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Хэнину стало горько. Во-первых, он всегда любил свою сестру, и ему было больно слышать, как её ругают. Кроме того, если честно, даже в обычной семье редко кто рад, когда невестка помогает своим родственникам. В конечном итоге всё сводилось к тому, что он сам был недостаточно успешен, и из-за этого сестра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помнил, что его зять окончил техникум. Тот был моложе его на год, но уже получал годовую премию в сорок тысяч, а он, выпускник университета, зарабатывал всего три с половиной тысячи в месяц. Это подтверждало стереотип о «книжном черве».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начал нервничать, думая, как было бы хорошо, если бы у него тоже была годовая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невозможно, но на работе всё же решил поинтересоваться 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работали люди разного возраста, и мнения разделились: кто-то говорил, что премия есть, кто-то —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был общительным и часто помогал коллегам с мелкими делами, поэтому они охотно рассказывали ему, сколько получали в лучшие и худшие годы. Оказалось, что премия зависела от объёма продаж. Если план выполнен с перевыполнением, то выплачивался процент от продаж. Индивидуальный бонус рассчитывался отдельно, а общий — для всего отдела. В лучшие годы можно было получить двойную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старых сотрудников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нулевых я получал больше двадцати тысяч. Для фабрики это было очень хорошо. Тогда деньги были крепче, сейчас это как сорок-пятьдесят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ничего, — вздохнул тот. — С позапрошлого года вообще не платят. Просто фабрика уже не та. Раньше мы делали копии известных брендов, знаешь, японские, европейские. Получали образцы, а наши мастера их воспроизводили. Я тогда работал в отделе развития, каждый день ходил с начальником на оптовые рынки. У нас было хорошее оборудование, лучше, чем у мелких мастерских, и сбыт был налажен. Потом появились постоянные клиенты, они заказывали, а мы производили. Тогда рядом ещё была обувная фабрика, тоже копировали «Адидас», «Найк», «Пума». У них была целая сеть дистрибьюторов, им даже не нужно было ездить на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был поражён, узнав, что фабрика раньше занималась подделками. Он всегда отрицательно относился к этому, и когда Сюй Цзи советовал ему купить пару копий для вида, он с презрением отвергал это предложение. Но судьба сыграла с ним злую шутку, и он оказался в самом центре производства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спросил он. — Сейчас на рынке много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но мы уже несколько лет этим не занимаемся, перешли на собственный бренд. Вот почему сейчас в отделе маркетинга сложно, даже менеджер Чэнь сам ищет дистрибьюторов.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всё изменилось из-за смены руководства. Прежний директор, который вывел компанию на прибыль благодаря подделкам, внезапно заболел, и его место занял сын. Новый руководитель оказался некомпетентным: сначала полгода занимался внутренними разборками, увольняя несогласных, а затем объявил, что производство подделок привело к кармическому возмездию, и создал собственный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два года новый бренд не принёс успеха. Фабрика выглядела внушительно, но на самом деле была убыточной. Непонятно, откуда у нового директора были деньги, чтобы покрывать убытки, но он делал это спокойно и редко появлялся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подумал, что бренд действительно неизвестен, ведь за месяц работы он даже не обратил внимания на то, какую одежду они производят. Он также отметил, что новый директор действительно странный: даже Сюй Цзи носил подделки, а этот человек решил отказаться от такого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годовой премии пришлось оставить. Близился конец года, и новых вакансий практически не было. Ближайшая крупная ярмарка вакансий была ориентирована на выпускников вузов. Лу Хэнин, однако, сблизился с коллегами, и несколько молодых сотрудников часто шутили и болтали с ним, так что он начал думать, что, возможно, не так уж плохо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