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Цзи цокнул языком, дождавшись, пока собеседник закончит приветствие, и лишь потом улыбнулся, открыв дверь и пропустив их внутрь. Лу Хэнин остался снаружи, подождал минут десять, пока все не ушли, и лишь тогда осторожно постучал и вошёл, поздоровавшись.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сидел в кресле, покачиваясь вперёд и назад, словно размышляя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не стал тянуть время, слегка кашлянул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Цзи, я не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кивнул,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Лу Чжишэнь сказал мне, что видел тебя. Ты помощник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был ошеломлён, догадавшись, что Лу Чжишэнь — это лысый мужчина, и после паузы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боялся, что Сюй Цзи может что-то заподозрить,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что нашёл работу, и имел в виду именно эту. Сначала я устроился кладовщиком, а потом, через некоторое время, меня перевели в отдел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тебя перевёл? Разве работа на складе и в отделе маркетинга —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тоже не был уверен, и, вероятно, только Чэнь Ли знал, почему так произошло. Но он чувствовал, что это было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лица Сюй Цзи уже не было таким лёгким и шутливым, как в начале. Он явно не верил в это совпадение и был недоволен. Лу Хэнин открыл рот, но не знал, как объяснить, чтобы не быть заподозренным. Он также вспомнил, что всё ещё работает у Сюй Цзи уборщиком, и даже если сейчас всё прояснится, позже будет сложно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вдруг почувствовал усталость. Работа была не такой уж хорошей, зарплата — невысокой, и он считал, что выполнял свои обязанности добросовестно. Но теперь возникла такая ситуация, словно он специально пытался чем-то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знал о наших отношениях, поэтому сделал тебя своим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вздохнул про себя, думая: «Какие у нас отношения? Мы просто переспали однажды, ты заплатил, я оказал услугу». Но вслух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знал он или нет? Изначально я думал, что он не знает. Но кто знает? Я же не червь в его животе, чтобы всё понимать. В любом случае, знал он или нет, я был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нахмурился, поднял бровь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замолчал, а Сюй Цзи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скороговорку читаешь? Что за «знал не знал», я вообще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вспыльчивый характер. Я задал один вопрос, а ты тут же наговорил кучу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объясняю, — возразил Лу Хэнин. — Я и так собирался тебе всё рассказать. Когда ты спросил меня в туалете, искал ли я тебя, я не признался. Зачем мне тебя искать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Он был озадачен. Он и сам не думал об этом, но интуитивно считал, что Чэнь Ли знал о Лу Хэнине и специально взял его в помощники, что было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Лу Хэнин постепенно успокоился и понял, что был слишком резок.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знал, что ты здесь главный. Но, видимо, мне здесь не место. Как только получу зарплату,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уйдёшь? — посмотрел на него Сюй Цзи,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столько времени здесь работаешь, продолжай, если всё нормально. Просто... хоть мы и были близки, здесь ты — обычный сотрудник, всё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Хэнина покоробило от слов «были близки», он мысленно усмехнулся,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пока не найду новую работу, я буду просто обычным сотрудником и постараюсь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закончил разговор, вышел из кабинета и направился вниз. Было время уходить с работы, и коллеги, увидев его, спросили, не хочет ли он присоединиться к ним на ужин с барбекю. Лу Хэнин с сожалением отказался, вспомнив, что вечером ему ещё нужно идти на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всё ещё был наверху, но уже было около шести вечера. Лу Хэнин не был уверен, вернётся ли он домой сразу или, как обычно, после девяти. Он взвесил все варианты и решил, что первый вариант более вероятен. Но, как говорится, бережёного Бог бережёт, и если сегодня они случайно встретятся, ему будет сложно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мысленно поругал себя, но смирился. Мир слишком мал, и в этой случайности нельзя винить Сюй Цзи. Винить можно только себя за неудачу. Он позвонил Чэнь Ли, сославшись на проблемы с желудком, и попросил временно прекратить работу уборщиком.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ничего не сказал, но по тону было ясно, что он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положен один выходной в неделю? Я не брал его две недели, хотел в эти выходные навестить друга, но теперь, видимо, не получится, придётся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наконец согласился, но через некоторое время перезвонил и сказал, что завтра утром даст ему выходной, чтобы он мог сходить к врачу и заодно встретиться с другом. Но добавил, что дом нельзя оставлять без уборки два дня подряд, особенно сейчас, когда хозяин занят и требует больше порядка,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понял, что Сюй Цзи действительно каждый вечер занят. Он с облегчением согласился, но подумал, что это не долгосрочное решение, и нужно будет найти повод уволиться, а потом уже думать о дальнейших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однако, не знал о мыслях Лу Хэнина. В это время он гулял с женой, осторожно поддерживая беременную, и докладывал Сюй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сказал... Да, он завтра пойдёт, конечно, конечно... Да, он очень спокойный человек, из деревни... Сюй Цзи, если вы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несколько льстивых слов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которая уже давно слушала с нетерпением, наконец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сводничаешь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посмотрел на неё Чэнь Ли. — Это просто уборщик.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помощник — мужчина, он что, не может жить без тебя? Ты уже несколько раз звонил по этому поводу, тратишь своё время... Тебе за эти звонки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Беременная женщина была вспыльчива, и Чэнь Ли поспешил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ведь это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 это что-то особенное? — она не слушала его, раздражённо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он пришёл, твоя зарплата не выросла. Раньше на праздники хотя бы давали подарки, а в этом году даже на 15 августа управление здравоохранения выдало туалетную бумагу, а у вас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 большом сроке, а мы живём в этом убогом районе, где лампочки в подъезде тусклее, чем лысина у соседа Ли. Человек живёт ради чести, дерево — ради коры. Когда ты наконец поднимешь голову, чтобы твой сын мог жить в доме с 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думаю об этом, — согласился Чэнь Ли. — Мне нравится район «Озёрный сад», в следующем месяце сходим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туда не хочу, — она остановилась, посмотрев на него. — Я хочу жить в «Саду Цюйюань», маленький босс Чжоу уже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маленького босса Чжоу, — лицо Чэнь Ли потемнело, и он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лезь в эти дела. Если бы не то, что у меня был надёжный человек, кто знает, чем бы всё закончилось? Маленький босс Чжоу, маленький босс Чжоу... Ты с ним близка? Он твой родственник или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был раздражён, но, увидев, как жена опустила голову, сдержался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не вмешивайся в их дела. Думаешь, босс —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днём Сюй Цзи шёл бок о бок с руководителями городского управления, смеясь и беседуя, без малейшего намёка на свою обычную грубость, и невольно задумался, не притворялся ли он всё это время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однако, не знал о догадках своих подчинённых. Сегодня всё прошло гладко, и он, обрадовавшись, решил поехать в город, хотя изначально планировал рано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http://bllate.org/book/16320/1472791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