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в бильярдном зале с азартом соревновался с кем-то, когда, подняв голову, увидел, что Сюй Цзи снова нашёл его. Не сдержавшись, он указал на него кием: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серьёзно? Разве мы не договорились, что сегодня каждый занимается своим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знакомые, увидев это, тоже начали подшучивать, а затем громко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не рассердился, а, наоборот, схватил кий и потянул его на себя, подтянув Чжун Цзе ближе, после чего с довольным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сегодня я угощаю тебя выпивкой, место выбираешь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взглянув на него, Чжун Цзе усмехнулся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всё уладил?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а как иначе? Ты же знаешь, кто за это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твой текст был отличный, очень убедительный.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пара фраз, ты и сам мог бы справиться, — Чжун Цзе, обходя бильярдный стол в поисках удачного угла, заметил, что Сюй Цзи следует за ним, и с лёгкой иронией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прилипай так ко мне. Знакомые знают, что я твой друг, а незнакомые подумают, что я твоя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моей няней? — Сюй Цзи, не уловив скрытого смысла, прямо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няня, и она отлично справляется.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прямо, забыв о двойном значении слова, а Чжун Цзе, подняв бровь, смотрел на него с едва уловимой улыбкой, выражение его лица было весьма двусмысленным. Сюй Цзи на секунду замер, а затем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имел в виду, что она хорошо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усмехнулся,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 обо мне слишком плохо. Она просто пожилая женщина из деревни, которая взялась за эту работу, чтобы расплатиться с долгами семьи. Хотя она бедная…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она бедная, но работает честно, зарабатывает своим трудом, поэтому нужно уважать таких людей… — Чжун Цзе с лёгким раздражением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это была просто шутка, а ты разошёлся.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считаю, что такие люди заслуживают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они заслуживают, — Чжун Цзе тоже кивнул. — Я их уважаю. Кстати, если твоя няня захочет ездить на моей машине, я не против, но что касается всяких там «оленят» и «лошадок», то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удар, попрощался с товарищами и, направляясь к выходу,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я считаю грязными.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Сюй Цзи не пил долго, хотя Чжун Цзе в итоге всё же вышел с ним, но по пути они зашли за Чжоу Цяньшэном. Таким образом, предполагаемое свидание превратилось в компанию из трёх человек. Сюй Цзи испытывал редкую симпатию к Чжун Цзе, считая его человеком утончённым, воспитанным, разбирающимся во всём, культурным и образованным. Когда он пил, алкоголь просто проходил через него, как вода, а вот у Чжун Цзе всё было иначе: пара глотков, и алкоголь словно взрывался в голове, превращаясь в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тоже принадлежал к тому типу людей, у которых алкоголь «взрывается в голове». Как бы Сюй Цзи ни был к нему равнодушен, он не мог отрицать, что тот был интеллектуалом, вернувшимся из-за границы. К тому же они были двоюродными братьями — Чжоу Цяньшэн был сыном его тёти, и они вместе учились в начальной и средней школе. Однако на этот раз тот вернулся с нечистыми намерениями: говорил, что приехал, чтобы заботиться о старшем поколении, но на самом деле каждый день бегал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Сюй Цзи заводил друзей, тот умудрялся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Цзе, попивая напиток, смеялся, произнося что-то на английском в адрес Чжоу. Тот, услышав, оглянулся на танцпол бара, а затем с лёгкой усмешкой покачал головой и взглянул на Сюй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интуитивно почувствовал, что ничего хорошего в этом разговоре не было, но не стал спрашивать, о чём они говорили, а просто молча пил. Рядом стоял официант, который, заметив, что Сюй Цзи нахмурился, подошёл ближе и перевёл: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вам нравится такой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поднял глаза и посмотрел на танцпол, где группа ярко одетых мужчин грациозно двигалась под музыку — это был популярный здесь номер с переодеванием. Осмотрев зал, он не нашёл никого, кто бы ему понравился, и с раздражением взглянул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кто-то, кто тебе по душе?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за чудовища? — Сюй Цзи с отвращением сморщился, а затем посмотрел на Чжун 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мне нравятся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с насмешкой спросил Чжун Цзе. — Тебе же нравятся такие, кто умеет притворяться? Эти жалкие, манерные типы.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пор мне нравятся такие? — удивился Сюй Цзи. — Я сам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Лу Хэнин ведь именно такой, — с пренебрежением сказал Чжун Цзе. — Мне кажется, он куда более искусный притворщик, чем эти парни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покачал головой, не говоря ни слова. Сюй Цзи же почувствовал себя неловко. Если Чжун Цзе насмехался над Лу Хэнином в его присутствии, это было одно дело — в конце концов, у него с Лу Хэнином не было никаких отношений, и незачем было из-за этого спорить. Но в присутствии Чжоу Цяньшэна это казалось ударом по его самолюбию.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Цзе, заметив его молчание, равнодушно поднял бокал и чокнулся с бутылкой Чжоу Цяньшэна. Сюй Цзи же внезапно опрокинул несколько глотков напитка, поставил стакан на стол и с серьёзным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нравятся такие, как Лу Хэнин.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поступок вызвал удивление у обоих. Чжун Цзе смущённо кашлянул, некоторое время смотрел на него, а затем спокойно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даже если мне не нравятся такие, как он, это не значит, что другие могут смеяться над ним в моём присутствии. Он тоже человек, у него есть образование, манеры, у него есть родители… Да, он занимался не самыми лучшими делами, но теперь он исправился.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с недоверием посмотрел на него, а затем с сарказмом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 хорошо о нём отзываешься, то не упоминай его при мне и не предлагай его в качестве моего ассистента. Если он тебе так нравится, заботься о нём сам. Я считаю его грязным.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исправиться после того, как тебя использовали? Ты думаешь, отмыться так же просто, как принять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Цзи, зная его острый язык,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такого в том, что его использовали? В конце концов, это был я! Даже собаку бьют, глядя на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увидел, что выражения лиц Чжоу Цяньшэна и Чжун Цзе стали одинаково удивлёнными, и ему стало ещё неприятнее. Он достал из кошелька пачку купюр, швырнул их на стол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Пейте, сколько хотите, счёт на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силой поставил стакан на стол и вышел, широко шагая.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Цзе замер в недоумении, а когда опомнился, Сюй Цзи уже исчез. Он был настолько взбешён, что почувствовал боль в груди, и тоже швырнул свой бокал,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крут! Ты молодец! Защищай свою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успокоило его. С горящими глазами он достал из кошелька карту и швырнул её на стол,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нужен твой счёт, деревенщина! Выскочка!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оставил Чжун Цзе в дураках, и между ними возникла серьёзная холодность. Позже Чжоу Цяньшэн позвонил 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Чжун Цзе — человек прямолинейный, в тот день он просто перегнул палку с шутками, не будь таким обидчивым.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обижаюсь, просто в последние дни занимаюсь самосовершенствованием, работаю, 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не смог сдержать смеха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наняли тебе няню? Зачем ты сам этим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ты ещё не привык, но теперь ты вернулся в семью Сюй, и тебе нужно изменить свои привычки, иначе ты будешь постоянно раздражать бабушку. Это ни к чему хорошему не приведёт.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 раздражённо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«ни к чему хорошему»? Я же не возражал против няни. Что ещё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хотел что-то добавить, но Сюй Цзи почувствовал, что в последние дни был слишком мягок, и позволил этим людям указывать ему, как жить, словно они были его наставниками. Поэтому, не дожидаясь, пока Чжоу Цяньшэн закончит,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Цяньшэн не был человеком, который настаивает на своём. Сюй Цзи, прогуливаясь по своему балкону, поливал растения из лейки, а телефон больше не звонил — видимо, Чжоу Цяньшэн сдержал свои невысказанные слова. Сюй Цзи, покачивая лейкой, невольно подумал, что, судя по всему, Чжоу Цяньшэн и Чжун Цзе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влюбился в Чжун Цзе, он потратил время на изучение его семейного прошлого. Чжун Цзе был уроженцем Цзянчэна, выходцем из среднего класса, его отец работал на телевидении, а мать была директором школы. Чжун Цзе вырос в обеспеченной семье, с лёгкостью переходил из начальной школы в старшую, и без особых усилий поступил в престижный университет. Его жизнь, хотя и не была полной роскоши, протекала гладко, и его кругозор был шире, чем у таких, как Сюй Цзи, который постоянно думал о хлебе насущном.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[Отсутствуют]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http://bllate.org/book/16320/1472797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