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девушка? — Сюй Цзи спустя мгновение понял, о ком речь, и махнул рукой,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нянечку. Я её уже давно не нанимаю.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Хэнин удивился. — Почему? Я слышал от менеджера Чэня, что она хоть и любит наряжаться, но работает очень старательно и аккуратно?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если он её уже давно уволил, зачем она тогда каждый день ходит на площадь?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действительно старательная, — Сюй Цзи открыл рот, но, вспомнив что-то, сделал озадаченное выражение лица. — Просто её старательность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поначалу был очень доволен девушкой. Она работала аккуратно, относилась к делу серьёзно, и результат её уборки в первый же день был лучше, чем у Лу Хэнина. В те дни Сюй Цзи как раз сидел дома без дела, занимаясь мелкими поделками, и девушка даже приносила ему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что-то пошло не так. Сюй Цзи, узнав, что на работу взяли молодую девушку, с самого начала был осторожен и специально складывал свои сменные трусы в корзинку рядом с гардеробом, накрывая их, чтобы не смущать её. Но на третий день, вернувшись домой, он увидел, что его трусы аккуратно развешены на верёвке для 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подумал, что девушка просто очень старается, и нашёл момент, чтобы сказать ей, что она может не заниматься его личным бельём, а только стирать рубашки и брюки, которые он бросает снаружи. Девушка тогда смущённо кивнула, но на следующий день всё повторилось. Сюй Цзи посмотрел и понял, что всё, что он бросал или специально прятал, было выстирано…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стало вызывать у него дискомфорт. А позже, когда он начал находить в своей подушке, гардеробе и ванной различные женские вещи вроде лепестков роз или миниатюрных ароматических свечей, это чувство стало ещё сильнее — как будто в доме появилась невидимая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хотел говорить с нянечкой напрямую. Он не был мастером тонких намёков, и его слова могли случайно обидеть, особенно если собеседник — девушка. Поэтому он решил оставить ей записку, ещё раз объяснив, что ей нужно только убираться. Но нянечка не поняла его намерений и вместо этого заполнила пустые места на бумаге сердечками, нарисовав ещё и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Сюй Цзи, глядя на записку, усеянную сердечками, простоял в оцепенении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не понимаем друг друга, наверное, разница в возрасте? — Сюй Цзи, переодевшись, вышел с озадаченным выражением лица. — Мы говорим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в возрасте? — Лу Хэнин улыбнулся. — Вы же почти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только за двадцать, между нами два олимпийских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действительно не ожидал, что нянечка такая молодая. Ранее, услышав от знакомого менеджера Чэня, что она, несмотря на юный возраст, уже пыталась соблазнить чужого мужа, он составил о ней впечатление как о женщине лет двадцати пяти-шести. Позже, увидев её лично и заметив, что она одевается модно и сексуально, а в разговоре чувствуется опыт, он ещё больше укрепился в этом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она совсем юная.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она молода, Сюй Цзи, похоже, упускает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видишь или притворяешься? Эта девушка явно симпатизирует тебе, — Лу Хэнин сдвинул несколько вещей на диване в сторону. Среди них были белые майки, камуфляжная куртка и бейсбольная форма, всё перепуталось в разноцветный клубок. Он не выдержал и вздохнул, наклонившись, чтобы прибрать. — Обычные люди стараются делать как можно меньше, а её энтузиазм явно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налил ему стакан горячей воды и,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симпатия? Ты имеешь в виду, что она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не видишь? — Лу Хэнин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сложенную наполовину одежду и собирался положить её, чтобы взять стакан, но Сюй Цзи уже поднёс его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Лу Хэнин сделал глоток и продолжил. — Ты же не скажешь, что не заметил… Хоть она и не говорила, но, мне кажется, это очевидно. Иначе зачем ей специально стирать твои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стирал мои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стирал только те, что лежали снаружи, не лез в твой гардероб, — Лу Хэнин усмехнулся. — Если бы я специально рылся в твоём гардеробе, чтобы постирать твои трусы, это было бы странно. Тем более она ещё и в холод ходит на площадь, чтобы встретить тебя. Такие романтические сцены, как у неё, часто встречаются в университетах…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задумался, покачал головой и продолжил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довольно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Цзи ответил. — Меня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её не любишь. Если бы нравился, чувствовал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стирка трусов, розовые лепестки, сердечки на записке — все эти намёки на романтику можно было интерпретировать как симпатию нянечки к Сюй Цзи, но он этого не замечал. Однако её действия на площади были слишком очевидны, и трудно было поверить, что он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забота для того, кто испытывает симпатию — это романтика, а для того, кто её не чувствует — это может быть обузой или даже домогательством. Сюй Цзи, вероятно, чувствовал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видя, что он не хочет продолжать разговор, улыбнулся и больше не настаивал. Он сложил рассортированную одежду на диване и пошёл в ванную, чтобы взять два мешка для стирки, которые оставил там ранее, чтобы упаковать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мешал ему, наблюдая, как тот то кладёт мелкие вещи в стиральную машину, то берёт инструменты и начинает убирать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работал не быстро, но очень тщательно, аккуратно убирая то тут, то там,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заметил, что ему нравится наблюдать за ним. Он даже невольно вспомнил Чжун Цзе — за два дня до их ссоры он был у него дома. Тогда уже было ближе к вечеру, Чжун Цзе только что проснулся и вдруг решил заняться уборкой. Но через несколько минут он заявил, что это слишком сложно, и вызвал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моментах Сюй Цзи ловил себя на мысли, что Чжун Цзе и Лу Хэнин чем-то похожи, но, немного подумав, понимал, что это ощущение беспочвенно. Ведь кроме роста и образования у них почти ничего общего, и их жизни никак не пересекались — Чжун Цзе был успешным человеком со стабильной работой, жил в достатке, мог позволить себе летать за границу и первым покупать новые вещи, а Лу Хэнин был бывшим молодым господином, который перебрался на фабрику, жил в бедности и до сих пор не мог найти постоянной работы, хотя внешне он казался спокойным и принимающим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их характеры были совершенно разными. Чжун Цзе был упрям, редко шёл на примирение, даже если был неправ, и мог проигнорировать протянутую руку. Лу Хэнин же был мягким и добрым, сколько бы раз он ни сердился, но, как только всё выяснялось, он быстро успокаивался и мог спокойно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подумал, что если искать что-то общее между ними, то, пожалуй, оба они были похожи на кошек — аккуратные, капризные, легко раздражались. Но по сравнению с Чжун Цзе, Лу Хэнин больше походил на брошенного домашнего котёнка, который, скитаясь, натерпелся лишений, и теперь, получив немного тепла, даже когти выпускал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Хэнин встал рано и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зимой обычно вставал поздно, но в этот день не смог лежать. Сначала его заинтересовали звуки из другой комнаты, а затем он почувствовал аромат рисовой каши и вышел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подошёл к столу и увидел, что Лу Хэнин уже сварил кашу, которая стояла в глиняном горшочке, сверху образовалась корочка. На столе лежали две пустые тарелочки для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вышел из кухни и,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часы на стене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девять… Я давно проснулся, просто привык 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Лу Хэнин держит в руках,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Солёные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