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подумал и, наконец, предложил Лу Хэнину: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 — это хорошо, но не стоит слишком усердствовать. Ведь ты тут живёшь, и если ты будешь слишком тщательно убирать, мне будет неудобно даже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западную кухню. Может, ты будешь готовить только завтраки, а на обед будем заказывать еду. Вечером посмотрим, если захочешь, можешь что-то приготовить. В эти дни я вечерами буду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Хэнин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уходить вечером, мне нужно 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удивлённо посмотрел на него, через некоторое время понял, что он имел в виду,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чаще ужинал вне дома. Сейчас, ближе к концу года, старые и новые знакомые начали возвращаться домой, и они любили собираться вместе. Сюй Цзи был известным холостяком среди этой компании, поэтому его всегда приглашали на такие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не обратил внимания, но через несколько раз заметил, что, как бы поздно он ни возвращался, свет в гостиной всегда был включён, а на столике стоял стакан тёплого молока или медовой воды. Однако Лу Хэнин, казалось, старался не привлекать к себе внимания. Утром, когда Сюй Цзи поздно вставал, он уже уходил, оставляя завтрак на столе. Днём его тоже не было, а вечером, когда Сюй Цзи возвращался, дом уже был убран, чистая одежда сложена и лежала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почувствовал, что привёл домой «девушку-прислугу».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Чжоу Цяньшэн позвонил и напомнил ему о семейном ужине у бабушки. Ужин в канун Нового года был традицией в семье Сюй. Однако на этот раз бабушка также попросила привести его мать. Сюй Цзи не испытывал особых чувств к праздникам, но в компании незнакомых и скрытных родственников присутствие матери могло бы облегчить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Цзи тоже обрадовалась. Утром она получила звонок и сразу начала наносить макияж, но к вечеру так и не закончила, попросив сына заехать за ней. Сюй Цзи вздохнул, сел в машину и поехал из Чэнбэя в центр, затем свернул к старому району. Этот район был старым, листья на тополях у ворот уже опали, остались только голые стволы, довольно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остановил машину у входа и сел ждать мать, невольно вспомнив, как в последний раз здесь они с Лу Хэнином расстались не в лучших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остановился здесь, листья на тополях ещё не опали, и на капоте лежал слой листвы. Лу Хэнин сердито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встречаться. Каждый раз, когда я тебя вижу, мне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Сюй Цзи подумал, что так оно и было. Он вспомнил, как впервые увидел Лу Хэнина накануне Праздника середины осени. Тогда Лу Хэнин вошёл в их кабинет, чтобы извиниться, выглядел напряжённым и скованным. В следующий раз он уже тащил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подозревал, что у него СПИД, и думал, что это Лу Хэнин его заразил, поэтому с подозрением повёл его на анализы. Когда врач сказал, что это экзема, Сюй Цзи было неловко. В тот день Лу Хэнин выглядел плохо, утром он вышел с бледным лицом, от него сильно пахло табаком и алкоголем, видимо, он провёл ночь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тогда почувствовал вину, но позже, вспомнив всех «молодых господ» и «девушек», которых он видел, понял, что, несмотря на их внешнюю несчастность, под этой оболочкой все они были меркантильными и развращёнными. Его чувство вины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увидел заблудившегося Лу Хэнина в городе, его оценка этого человека была низкой. Независимо от его образования, характера или прошлого, Сюй Цзи считал, что люди, выбирающие такой путь, по своей сути ленивы. Их обиды, унижения и жестокое обращение не заслуживали сочувствия, ведь они получали за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проезжая мимо, он увидел Лу Хэнина в белой рубашке, растерянного и беспомощного. Тот шагал вперёд, затем неуверенно отступал, снова и снова оглядываясь на перекрёстке. И тогда Сюй Цзи понял, что его действия противоречат его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Чжун Цзе свернуть в переулок и, притворившись, что встретил его случайно, позвал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считал себя хорошим человеком. На самом деле, кроме того, что он подвёз его тогда и разрешил пожить у себя, он не оказал Лу Хэнину никакой реальной помощи. Но Лу Хэнин, казалось, был искренне благодарен, всегда молча делал что-то полезное, был внимательным и ненавязчивым, а теперь смотрел на него без тени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невольно улыбнулся, вспомнив, что сегодня вечером он не вернётся домой, и ему нужно предупредить Лу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постучал в окно. Сюй Цзи обернулся и увидел, что его мама уже готова и спускается вниз. Он открыл дверь, и она быстро села в машину, начав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 Я тут замёрзла, а ты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поправила волосы в зеркале заднего вида, осмотрелась и, видя, что Сюй Цзи не реагирует и не едет, только сидит, листая телефон, толкнула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переписываешься? Расскажи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сигнал о том, что номер не активен. Сюй Цзи нахмурился, ничего не сказал и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он скопировал из списка участников того вечера, но не проверял его с Лу Хэнином. Теперь, когда звонок не прошёл, он не был уверен, правильный ли это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ужина он так и не смог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 Сюй был особенным. За круглым столом сидели восемь человек, но мужчин было только двое — бабушка Сюй как старшая, её дочери и невестки, а также внуки: старшая невестка, младший внук Сюй Цзи и внук Чжоу Цяньшэн.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Сюй Цзи был шокирован. Тогда его дядя только что умер, а отец был в больнице, но за столом женщины выглядели бодро, одна красивее другой, с накрашенными бровями и глазами, и его мама с тётей выглядели как двадцатилетние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их молодой вид, за столом они спорили не хуже мужчин, переходя от обсуждения наследства к репутации, от детей к родителям... Сюй Цзи не выдержал и ушёл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закурил, посмотрел на время и снова позвонил домой, но никто не ответил. Мама Сюй Цзи, выйдя в туалет, заглянула на балкон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ещё не остывшая после споров за столом,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поел, ты не можешь просто уйти. Ты же знаешь, кто здесь за столом? Теперь даже Чжоу будут называть бабушкой, а ты всё ещё не торопишься... Хотя, если честно, твой дядя молодец, двадцатилетний сын, и он уже сменил фамилию, чтобы стать зятем в нашей семье ради наследства...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меняет, это неизбежно, — раздражённо ответил Сюй Цзи, но, видя, что она хочет продолжить,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потом, сначала помоги мне пополнить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удивилась, но быстро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Двести, вот номер, — Сюй Цзи показал ей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 Хэнин? Кто это? — пополнив счёт, мама показала ему экран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очень хитра, ты должен быть внимателен. Это наследство семьи Сюй, оно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махнул рукой, но, прежде чем он успел что-то сказать, увидел, что в гостиную вошёл Чжоу Цяньшэн. Мама тут же замолчала, и, когда Чжоу Цяньшэн открыл дверь на балкон и вежливо поздоровался, она фальшиво улыбнулась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 Чжоу Цяньшэн были связаны родственными узами, раньше учились в одной школе, их отношения нельзя было назвать плохими, но и дружескими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убрал телефон и нахмурился, глядя на Чжоу Цяньшэна. Тот же, напротив, был вежлив, сел рядом на деревянный стул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затянулся сигаретой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