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работа Лу Хэнина оказалась крайне насыщенной и динамичной. Вначале он беспокоился, что не сможет адаптироваться к новым условиям, но через несколько дней, когда предыдущий сотрудник завершил передачу дел и ушел, он с удивлением осознал, что всего за неделю научился составлять планы и таблицы клиентских запросов, причем делал это весьма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изменился. Раньше, работая в фармацевтической компании, он приходил и уходил строго по времени, не задерживаясь ни на минуту. Тогда он думал, что работа — это просто выполнение обязанностей за деньги, и не хотел прикладывать лишних усилий. Компания периодически проводила собрания, пытаясь мотивировать сотрудников, но все уже были не студентами, и, пока менеджеры и начальники произносили вдохновляющие речи, остальные сидели, уткнувшись в телефоны. Чем больше было собраний, тем громче звучали требования повысить зарплату. Тогда он думал, что так и должно быть, пока не сменил работу, столкнулся с трудностями, побывал в роли работника эскорта, а затем устроился на швейную фабрику… и понял, что проблема не в окружающей среде, а в его собственной пассивности.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сознательно отбросил ярлыки «выпускника престижного вуза» и «опытного работника», спокойно приняв роль новичка. Он приходил рано и уходил поздно, тщательно изучал каждый этап работы, боясь допустить ошибку, и постепенно начал находить в этом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в Цзянчэне пошел первый весенний дождь. Лу Хэнин освоился на новой работе, и его коллеги, также недавно устроившиеся, решили пригласить старших сотрудников отдела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были ассистентами, работали в разных офисах и редко пересекались, но в работе им приходилось взаимодействовать. Новые сотрудники хотели наладить отношения, а старшие были не против, поэтому после нескольких обсуждений решили встретиться в ресторане напротив компании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все весело направились к ресторану. Лу Хэнин шел последним, по дороге прикрывая зонтиком девушку, которая выглядела очень скромно. Они работали на разных этажах и были едва знакомы, не зная даже должностей друг друга. Лу Хэнин прикрыл ее от дождя, а затем, увидев, что она держится за руку с другой, более старшей девушкой, попытался передать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девушка покачала головой, а старшая с удивлением посмотрела на него, подвинулась под зонтик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 худенькие, давай постоим под зонтиком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 привыкший к таким шуткам, смущенно опустил голову, оставив половину плеча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 узнал, кто эти девушки. Младшая оказалась родственницей менеджера отдела маркетинга, что помогло ей устроиться в компанию, но, к счастью, она была компетентной и скромной, так что на нее не было нареканий. Старшую звали Лянь Цин, она отличалась решительностью и жестким стилем работы, занимая важную должность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были ассистентами, их позиции различались. Лу Хэнин был ассистентом менеджера отдела маркетинга, но за месяц работы большую часть времени проводил за документами в офисе, почти не контактируя с начальником. А сотрудники управления, будь то секретари или административные ассистенты, занимали более высокие позиции, чем руководители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Лянь Цин на ужине вызвало оживление, и многие пытались сблизиться с ней. Лу Хэнин бросил взгляд на их стол и увидел, как кто-то улыбается, в то время как женщина в центре внимания сохраняла холодное выражение лица, не проявляя даже вежливой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быстро отвел взгляд, подумав, что не зря заметил ее пронзительный взгляд еще на улице. Она явно принадлежала к числу тех, кто добился успеха, но, как говорится, «начальник всегда прав». Те, кто сейчас заискивал перед Лянь Цин, в обычное время вели себя с ним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легкую зависть. Раньше он был личным помощником Чэнь Ли, но, по сути, занимал обычную должность. Чэнь Ли был местным царьком в отделе маркетинга, и над ним стоял только Сюй Цзи, поэтому, как бы хорошо Лу Хэнин ни работал, у него не было шансов на повышение. Эта мысль заставила его задуматься о Сюй Цзи. За время работы с Чэнь Ли он узнал кое-что, о чем не принято говорить вслух. Например, он вел подробный справочник клиентов, изначально чтобы упростить общение, но позже, когда кто-то начал покупать подарки по предпочтениям клиентов, его назначение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«Поддержание клиентов через их интересы» казалось естественным, но Лу Хэнин знал, что Чэнь Ли действовал от своего имени. Пока это не вызывало проблем, но он беспокоился, что, если Чэнь Ли уволится или перейдет в другую компанию, Сюй Цзи потеряет часть ключевых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знает ли об этом Сюй Цзи. Более того, как и многие, он сомневался, способен ли Сюй Цзи быть хорошим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пошел за фруктами, телефон Лу Хэнина завибрировал. Он посмотрел на экран — звонила мама. Он дождался, пока ужин закончится, и, выйдя в туалет, перезвонил. Как и ожидалось, мама сразу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сейчас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 говорил об этом, но давно понял привычки матери. Вечерние звонки в девяносто процентов случаев касались денег, а в оставшихся десяти — ее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этого, привыкнув брать на себя все заботы. Но однажды, выйдя с Чэнь Ли, он услышал, что есть удачное время для звонков клиентам — после обеда и вечером. Это удивило его, ведь в книгах писали обратное, но на практике оказалось, что в это время люди более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знание не сильно повлияло на него, ведь связь с клиентами не была его обязанностью. Но каждый раз, когда мама звонила, он невольно думал, не потому ли она выбирает это время, чтобы попросить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Лу Хэнин иногда спорил с собой, считая, что женщина, которая всегда дома, вряд ли знает такие психологические приемы. Но он не мог отрицать, что это заставило его осознать, что он не всегда безропотно выполняет просьбы. Он тоже уставал, чувствовал раздражение и беспомощность. И в какой-то степени его усталость и беспомощность были связаны с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копнуть глубже, его замкнутый характер и отстраненность также были следствием влияния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понимал, что был слишком категоричен, как сжатая пружина, готовая распрямиться, и теперь он преувеличивал каждое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недавно отправил деньги домой, так что мама вряд ли звонила за этим. Они поговорили несколько минут, и вдруг мама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меньше участвовать в таких встречах с коллегами. Ты не такой, как они, с незнакомцами лучше не связываться, это может принести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проблемы могут быть от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