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Одним словом, он явно был не из добрых.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увидев, что водитель не извиняется, разозлилась. Её морщинистое лицо надулось, и она несколько раз с силой вздохнула. Затем она резко ударила по повреждённой руке Чжао Цзюня, и он, скривившись от боли, отпустил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двинулась вперёд с неожиданной быстротой и, прежде чем кто-либо успел что-то понять, протянула руку через разбитое окно машины, схватив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услышал, как завёлся двигатель, и испугался, что женщина может попасть под колёса. Он бросился к ней, чтобы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продолжала кричать, но на этот раз её голос был резким и пронзительным, звучавшим странно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машина рванула вперёд, но Чжао Цзюнь успел оттащить женщину, иначе она могла бы попасть под колёса.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 женщиной что-то случилось: она начала дрожать всем телом, схватившись за грудь, словно не могла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испугался. Что делать? У неё сердечный приступ или астма?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другая женщина, помогавшая худощавому мужчине, подбежала и вытащила из кармана пожилой женщины маленький флакон с лекарством. Она дала ей немного порошка, и через несколько минут женщина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авария, — вздохнул Чжао Цзюнь, чувствуя, как боль пронзает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пришла в себя, все уселись на обочине в тени, ожидая полиции. Чжао Цзюнь понимал, что ему придётся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Продавцы, опасаясь неприятностей, начали собирать свои зонты и уходить. Чжао Цзюнь уговаривал их остаться и помочь, но они отказались, не желая оставлять свои контакты.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остался только киоск, владелец которого, мужчина лет пятидесяти, листал журнал,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купил несколько мороженых, одно съел сам, а остальные отдал мальчику.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будем ждать,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в съёмочную группу, объяснив, что задержится из-за аварии. Он почувствовал, что режиссёр, хотя и сказал, что всё в порядке,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Цзюнь вышел из полицейского участка после дачи показаний, пожилая женщина схватила его за руку и попыталась всучить ему деньги. Он увидел, что это были иностранные купюры, и, не желая связываться,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он посмотрел на часы: было уже около трёх дня. Полицейские оказались доброжелательными и перед дачей показаний отвели его в небольшую клинику, где обработали его раны. Поэтому сейчас ему не нужно было идти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попытался поймать такси, но, видимо, его вид напугал водителей, и никто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понял, что ему не справиться в одиночку, и позвонил своему агенту Дэн Каю. Их отношения были прохладными, они работали вместе всего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не ценил Чжао Цзюня, считая его бесперспективным. Чжао Цзюнь тоже не был в восторге от Дэн Кая, который казался слишком амбициозным и расчётливым. Но сейчас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ответил не сразу, и, выслушав объяснения Чжао Цзюня,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полез не в своё дело. Дай мне координаты, я подъеду.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Чжао Цзюнь сел в чёрный «Жук» Дэн Кая, где кондиционер создавал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куда едем? На съёмочную площадку или в отель? — спросил Дэн Кай, сидя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был невысоким, около 167 см, с обычной внешностью и слегка грубоватой кожей. Он всегда говорил, что внешность мужчины не важна, главное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вот что привлекает красивых девушек. Без денег все разговоры бесполезны, — любил повторять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стал размышлять над этим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съёмочную площадку. Я пропустил полдня, и режиссёр, наверное, уже нервничает.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режиссёр, который только что окончил институт и снял пару короткометражек, ещё смеет нервничать, — усмехнулся Дэн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быстро довёз его до Киностудии Наньцзян. Когда они прибыли, было уже около пяти вечера, но съёмки шли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заметил, что, как только он появился, актёр, игравший главную роль, отвлёкся, и режиссёр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режиссёр сказал, что вы попали в аварию. С вами всё в порядке? — первой подбежала актриса, игравшая второстепенную роль, Чжао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стараясь сохранить лицо, обвёл взглядом площадку и сразу же пододвинул стул для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сел, а, увидев подошедшего режиссёра,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режиссёр, днём случилось небольшое происшествие. Я могу остаться сегодня и доснять пропущенные сцены, если это возможно. Просто придётся всем потрудиться.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двадцатичетырёхлетний Юань Лан, только недавно окончил институт. Молодой и амбициозный, он сдержался, но в его голосе чувствовалось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вы звезда, и я не хочу ничего говорить. Но у нас есть правила. Если каждый будет уходить с площадки на полдня, это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успел ответить, как Дэн Кай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Лан, я уважаю вас как режиссёра, но наш Чжао Цзюнь попал в аварию, спасая человека. Он не специально пропустил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вы хотите показать свой авторитет, но если вы будете так поступать,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усмехнулся,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Дэн Кай просто играет с Юань Ланом. У режиссёра не было большого опыта, и бюджет проекта был ограничен, поэтому он не мог позволить себе уволить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Лан, сдерживая гнев,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Цзюнь, я был слишком резок. Вы спасли человека, и я не должен был так говорить. Давайте так: сегодня вы отдохнёте, а завтра доснимем пропущенные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другое дело, — сказал Дэн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режиссёр, — поблагодарил Чжао Цзюнь, снял костюм и пошёл к гримёру.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отель Дэн Кай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Юань Лан слишком много о себе возомнил. Пусть сначала станет знаменитым, а потом будет командовать. Ты просто делай свою работу и получай деньги. Я читал сценарий, начало неплохое, но потом его испортили. Этот сериал вряд ли станет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Кай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Дэн Кай ценил в Чжао Цзюне его неприхотливость и отсутствие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работал в шоу-бизнесе уже семь-восемь лет. Первые пять лет он был подписан на развлекательную компанию Чэнфэн, где его эксплуатировали как новичка. Когда контракт закончился, компания хотела продлить его на десять лет, но Чжао Цзюнь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Чжао Цижань, звезда Чэнфэн, открыл свою студию, и Чжао Цзюнь, воспользовавшись старыми связями, перешёл к нему. Контракт был на пять лет, но условия и гонорары стали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знал свои ограничения. Он был некрасив, даже уродлив. Его черты лица по отдельности были нормальными, но вместе они создавали впечатление неприятного человека. Его нос был широким, глаза узкими, а кожа желтоватой и грубой. Ростом он был всего 170 см, что в мире шоу-бизнеса, где ценились длинные ноги, делало его положение не самым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уродлив, но именно это позволяло ему играть отрицательных персонажей, злодеев. Других ролей он практически не получал.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