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Фэйюнь была оформлена в старинном стиле, напоминающем древние здания. Машины, припаркованные у входа, могли вызвать зависть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были поражены уровнем обслуживания. Сладко улыбающиеся и вежливые официанты провели их наверх. Юань Лан заказал столик на втором этаже, у окна. Очевидно, он действительно вложился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Цзюнь наконец увидел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пришло четверо — трое мужчин и одна женщина. Один из мужчин был полноват, с блестящим лицом и золотой цепью на шее. Рядом с ним стояла женщина ростом около метра семидесяти, с ярким макияжем. Не сказать, что она была очень красивой, но всё же привлекательной. Рядом с таким деревенщиной она выглядела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 были одеты просто. Один был повыше, другой — пониже, с тёмной и грубой кожей, выглядел довольно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Юань, сегодня ты нас угощаешь, — с улыбкой сказал мужчина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Хунсин, мой однокурсник. Это Чжао Цзюнь, ветеран шоу-бизнеса. А это Фан Цин и Чжао Янань, звёзды кампуса и главные героини нашего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все умники, простите, я, старый Син, был невежлив, — сказал толстяк, вежливо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Син! — Его спутница смутилась и толкнула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дорогая, прости, — он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 интересом наблюдал за этим. Через некоторое время он узнал, что толстяка зовут Син Дабао, а женщину рядом с ним — Ши Цянь, они только что поженились. Кстати, Ши Цянь раньше была девушкой 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других мужчин звали Линь Цзяньбан и Чжу Лайсян. Линь Цзяньбан и Син Дабао вместе занимались свиноводством, а затем выращивали чеснок и разбогатели. Чжу Лайсян был мастером интриг, казалось, у него везде были связи, он занимался разными делами, включая сводничество, и постепенно накопил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сойдясь вместе, стали избегать упоминаний о своей необразованности. Они старались выглядеть культурными, но, будучи неграмотными, не могли читать книги, так как сразу засыпали. Не имея глубины, они могли только притворяться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Чжао Янань и Фан Цин не могли не разочароваться. Они хотели найти кого-то влиятельного, но не таких. Если бы это были молодые аристократы, они бы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они начали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меню принесли, Син Дабао начал заказывать одно блюдо за другим… Юань Лан, глядя на цены, чуть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Цянь слегка толкнула Син Дабао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Зачем столько? Я на диете, если поправлюсь, ты будешь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Дабао усмехнулся и наконец положил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был сделан, Юань Лан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Чжао Цзюня завибрировал, он посмотрел и увидел, что Юань Лан тайно отправил ему сообщение: [Брат Цзюнь, у тебя есть деньги? Переведи мне двадцать тысяч, я потом верну,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 и отправил ответ: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чай Пуэр и начали пить. Линь Цзяньбан всё время пытался льстить Фан Цин, хвастаясь своими достижениями, чуть не превратив себя в представителя богатой семьи. Син Дабао и другие уже не могли этого терпеть и несколько раз кашляли.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просто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была слишком наивна, её недовольство было слишком очевидным. Если бы это был кто-то другой, он бы точно запомнил её. Непонятно почему, но Чжао Цзюнь вспомнил того человека, который вышел из машины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он скривился. Тот человек был слишком загадочным, явно был злым капиталистом, с которым трудно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подавать блюда. Лянь Хунсин заказал вино, планируя после этого обсудить вопрос о дополнительных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его компания начали пить, Чжу Лайсян, вдохновившись, сочинил бессмысленное стихотворение, и Юань Лан с другими вынужденно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неуместно рассмеялся. После этого смех стал раздаваться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 отдельный кабинет, вокруг были ширмы, создавая уютную атмосферу. Не видя, кто смеётся, Син Дабао разозлился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смеётся?!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Лайсян тоже был зол, ведь он только что проявил свои литературные таланты, и кто-то посмел его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ширма у их стола была сбита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ширма упала, Чжао Цзюнь и его компания были в шоке. Посмотрев, они увидели за столом группу молодых людей, около восьми человек. Тот, кто стоял в центре, поднял веко и посмотрел на них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чёрт, он его знал. Это был тот самый идиот, который лихо водил машину и чуть не 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владелец Башни Фэйюнь, быстро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будучи опытным, вероятно, заранее выяснил, кто устроил шум. Других гостей он оставил на менеджера, а сам подошёл к группе молодых людей и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Дабао был в ярости и хотел устроить скандал. Но Чжу Лайсян, будучи хитрым, сразу понял ситуацию. Если владелец говорит жёстко, значит, он уверен в себе. Если он извиняется перед одной стороной, то лучше сразу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Лайсян потянул Син Дабао и тут же улыбнулся. Сдаться — это не проблема. Фан Цин и Чжао Янань тоже не злились, даже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вели себя высокомерно, один из них поднял бровь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Шао, сегодня ты привёл нас сюда, а тут кто-то не уважает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невольно посмотрел на Лу Шао,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в центре, был Лу Шао. Он обернулся и посмотрел на того, кто говорил. Как бы то ни было, этот взгляд заставил говорящего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Су Лань замолчал, но через мгновение, чувствуя, что его унизили, начал ругать в уме Лу Юя, но не посмел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ничего не сказал, взял бутылку вина со стола и медленно подошёл к столу 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Шао? — Лянь Хунсин не знал, кто эти люди, но по их виду понял, что они опасны. Он тут же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Лайсян, будучи хитрым,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Шао, вы понимаете, это не такая уж большая проблема. Я немного выпил и мог говорить лишнее. Давайте выпьем, как древние, и забудем обиды! — Чжу Лайсян всё ещё пытался показать свою эрудицию.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бокал и налил вино, поднеся его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полный бокал, который Чжу Лайсян поднёс к нему,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Юя был спокоен, даже с лёгкой улыбкой. Но эта улыбка не была насмешкой, скорее он действительно считал Чжу Лайсяна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унизительно. Чжу Лайсян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Лу Юй поставил бутылку на стол, но его взгляд был прикован к Чжао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почувствовал страх, думая, откуда взялся этот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 Лайсян,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хотите, Лу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Чжу Лайсяна и улыбнулся. Затем он резко указал на Чжао Цзюня и, не объясняя,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выпьет со мной, и сегодняшний инцидент будет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Лань и его компания были в замешательстве. Что задумал Лу Юй? Они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