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Чжао Цзюнь вдруг почувствовал себя неуверенно. Он редко посещал такие масштабные мероприятия, и обычно приглашения ему не доставались. Его предыдущий агент советовал ему купить приглашение, но Чжао Цзюнь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голову высоко, улыбайся, не волнуйся, — перед тем как выйти из машины, Чжао Цижан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то услышал громкие крики фанатов. За пределами красной дорожки была натянута оградительная лента, а за ней множество фанатов с плакатами, выкрикивающих имена своих кумиров. Охранники, скрестив руки, образовали живую стену, едва сдерживая этих безумных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фанатов, сразу же начали щёлкать вспышки. Многолетний опыт в шоу-бизнесе подсказал Чжао Цзюню, что сейчас ни в коем случае нельзя моргать. Если он сделает какое-либо выражение лица, кроме улыбки, его фотографии могут получиться смешными. Пройдя по красной дорожке вслед за Чжао Цижаном и подписавшись на большом баннере «Спасти ангела», Чжао Цзюнь снова услышал громкие крики фанатов — видимо, прибыла очередная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 был оформлен в виде большого зала, где помимо сцены стояли ряды стульев, покрытых красной тканью, с номерами на спинках, чтобы каждый мог найти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кулисы, у тебя будет выступление, пока не садись сюда, — напомнил Чжао Цижан.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 и, направляясь за кулисы,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человек улыбнулся и, не говоря ни слова,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Это был Чжаньтай Ян. Не знал он только, было ли это его воображением, но улыбка Чжаньтай Яна казалась фальшивой. Даже его извинение звучало с оттенком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ведущими вечера были известная интеллектуальная ведущая И Лань и знаменитый ведущий Ван Хань. Оба сейчас гримировались и репетировали свои реплики. Увидев Чжао Цзюня, они дружелюбно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Цзюню тоже нужно было переодеться, но как только подошёл визажист, появился Тань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кто-то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Чжао Цзюнь оглянулся и вдруг подскочил, как будто его ужалили.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у зеркала 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пришёл, я ждал тебя в «Лин-дянь» целый час. Ты хотя бы мог предупредить, — Лу Юй, держа в руках букет, спокойно облокотился на дверной косяк. Его взгляд был мрачным, он даже не смотрел на окружающих, и при белом свете это выглядело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почувствовал, как его лицо горит от стыда, и одновременно разочаровался в Тань Кане. Молодой парень явно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наконец выдавил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из больницы, там была записка. Ты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я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будто усмехнулся, затем подошёл и поставил букет в пустую вазу для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спой, потом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Юй, как будто появившись из ниоткуда, так же внезапно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не понимая, что творится в голове у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Юя атмосфера за кулисами стала немного напряжённой. Тань Кан почесал затылок, чувствуя, что снова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время поджимает, давайте поторопимся с гримом, — наконец Ван Хань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благодарностью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И Лань и Ван Хань, одетые в роскошные наряды, вышли на сцену. Честно говоря, Чжао Цзюнь нервничал. Поскольку его выступление было первым, он заранее встал за кулисами рядом с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протянул ему бутылку воды с трубочкой — с гримом пить можно было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я снова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обошлось, и это хорошо. Если бы ты сопровождал какую-нибудь популярную звезду, этот инцидент мог бы стать поводом для грязных сплетен. Будь внимательнее, сегодня прощаю, но ты слишком неопытен, со временем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Цзюнь. — Тань Кан наконец успокоился, боясь, что Чжао Цзюнь рассердится и попросит Чжао Цижана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ничего не ответил, и вскоре услышал, как И Лань назвала его имя. Они отошли в сторону, и свет на сцене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несколько раз глубоко вдохнул, взял микрофон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сцене, он, наоборот, успокоился. Зазвучала музыка, появились танцоры, и Чжао Цзюнь старательно двигал губами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зал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снова зажёгся, и И Лань, подходя к нему,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я всегда считала тебя замечательным актёром, но не знала, что ты ещё и так хорошо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лесть, и Чжао Цзюнь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я не смею принимать это обращение. Если ты назовёшь меня братом, твои фанаты закидают меня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ты всегда шутишь. Я вечно восемнадцатилетняя И Лань. Называть меня сестрой — значит старить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стоя рядом, сделал преувеличенный жест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восемнадцать!? Тогда я должен называть себя вечно юным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хотела что-то ответить, но Ван Хань жестом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тебе слова, ты точно начнёшь спорить. Пусть брат Цзюнь решит, я ли ведущий навсегда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вечно восемнадцатилетняя, а брат Хань — вечно юный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ты мастер комплиментов, не зря так хорошо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незаметно взглянул на часы. Ведущий всегда должен контролировать время 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брат Цзюнь показал нам, что он не только замечательный актёр, но и отличный певец. Давайте ещё раз поблагодарим его за эту прекрасную песню, «Привет,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снова раздались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Чжаньтай Ян хлопал, но на его лице не было ни капли улыбки. Изначально эту песню должен был петь он, чтобы предварить свой новый альбом. Но внезапное появление Чжао Цзюня явно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улыбкой поклонился и сошёл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переоделся за кулисами, а затем незаметно занял своё место в зале. Теперь он был просто зрителем. Но Чжао Цзюнь понимал, что завтра в интернете о нём будет много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Цижан сидел недалеко и, когда Чжао Цзюнь сел, поднял большой палец вверх. Его выступление прошло без сучка и задоринки, что было хорошим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выступлений И Лань и Ван Хань начали говорить более тихим голосом. На большом экране появились фотографии детей с физическими отклонениями.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из них были лишние руки или ноги. Рядом с ними стояли их родители, лица которых говорили о бедности и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благодарить наших родителей за то, что они дали нам здоровое тело. Независимо от того, богаты мы или бедны, мы хотя бы можем расти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дети в раннем возрасте вынуждены сталкиваться с болью, вызванной их физическими недостатками. Каждый ребёнок, приходящий в этот мир, — это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они так же прекрасны, как и все ангелы. И я верю, что они страдают больше, чем другие ангелы, просто потому, что, спускаясь на землю, они забыли спрятать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благотворителям за ваши пожертвования. Каждая ваша копейка поможет спасти ангела и сделать их жизнь на земле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выступлений И Лань и Ван Ханя началась церемония пожертвований от представителей различных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Этот текст содержит элементы фантастики. Учитывая внешность брата Цзюня, в данный момент господин Лу, главный спонсор, словно ослеплён. Честно,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