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смог попасть на этот благотворительный вечер, были либо богаты, либо знамениты. Чжао Цзюнь не сравнивал себя с другими. На самом деле у него не было больших сбережений, лишь после перехода в студию Чжао Цижаня он начал откладывать немного денег. Подумав, он всё же написал в графе пожертвований сумму в пятьсот тысяч. Хотя это было немного болезненно для его кошелька, Чжао Цзюнь искренне надеялся, что эти деньги принесут кому-то надежду на лучшую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акции пожертвований начался вечерний банкет. В это время те, кто хотел уйти, могли сделать это незаметно. Но большинство не спешили покидать мероприятие, предпочитая сначала выпить бокал вина и выразить уважение тем, кому это было положено. Даже если это было просто для вида, они считали необходимым соблюсти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естественно, тоже направился в заднюю часть зала, где банкет уже был полностью подготовлен. Многие знаменитости первой величины, которых редко можно было увидеть в обычное время, уже держали бокалы и общались с теми, кого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взял бокал и первым делом подошёл к Чжао Цижаню, чтобы выразить благодарность за заботу, которую тот проявлял к нему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Цижань выпил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позже Тань Кан проводит тебя домой. Будь осторожен, можешь пообщаться с некоторыми режиссёрами, только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Цижань взял бокал и направился к группе руководителей развлекательных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обошёл зал, поговорил с несколькими режиссёрами, с которыми раньше сотрудничал, выпил пару бокалов, а затем понял, что ему больше не с кем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общем-то, это было ожидаемо. Хотя он и давно в шоу-бизнесе, но никогда не был популярен. У него не было много близких друзей в индустрии, и он редко участвовал в подобных мероприятиях, поэтому сейчас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лёгкой досадой покачал головой, огляделся в поисках Тань Кана и заметил, что тот с улыбкой раздавал визитки. Большинство из тех, кому он их вручал, были агентами или журналистами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парень вполне адаптировался, улыбался и даже находил общий язык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улыбнулся. Видимо, этот молодой человек не так уж и бесполезен, по крайней мере, он не стеснялся. К тому же, он умел вести себя в обществе, хоть и не хватало ему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хотел было позвать его и уйти, но решил дать ему время, а сам продолжил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сам не зная как, он оказался в тихом уголке возле коридора. За поворотом был туалет, поэтому здесь никого не было, и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немного выпил, а недавно он только выписался из больницы после перфорации желудка, поэтому сейчас ему было не очень комфортно. Он потер виски, как вдруг услышал слабый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быстро замолчала, и вскоре послышались звуки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сначала не хотел вмешиваться, но в конце концов вздохнул и пошёл на звук. Пройдя коридор, он обнаружил двух мужчин, которые, казалось, тащили в туалет женщину, находившуюся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явно были пьяны, от них сильно пахло алкоголем. Одному было около тридцати, он был слегка полноват и выглядел довольно агрессивно. Второй же казался более спокойным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показалась Чжао Цзюню знакомой, и, подумав, он вспомнил, что она, вероятно, была новичком из группы, недавно подписанной на Хайтянь Энтертейнмент. В последнее время их дебютная песня «Сладкое сердце» часто появлялась на различных телеканалах. Поскольку песня была лёгкой и жизнерадостной, её часто включали на радио и по заявкам, поэтому Чжао Цзюнь и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Хайтянь Энтертейнмент всегда была не очень хорошей. Пару лет назад их сильно критиковали за то, что они использовали своих артистов, чтобы зарабатывать деньги, предлагая их услуги за определённую плату. Скандал утих лишь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Чжао Цзюнь смотрел слишком долго и не предпринимал никаких действий. Полноватый мужчина нахмурился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иди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пьяна, думаю, вам лучше отвести её к её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вежливый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этого хотела, всё время подливала нам. А теперь, когда мы её вывели, она вдруг решила играть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всегда был грязным, особенно из-за того, что в нём слишком много искушений. Многие сами не могут устоять, и винить в этом можно только их самих. Чжао Цзюнь обычно не вмешивался, если люди сами шли на такие вещи, но насилие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что Чжао Цзюнь просто хмурится и молчит, усмехнулся и продолжил тащить женщину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 женщина, находясь в полубессознательном состоянии,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Полноватый мужчина, потеряв терпение, закрыл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глухие?! Она кричит о помощи, а вы затеяли это, это же изнасилование! Если я сейчас крикну, чтобы все увидели, что вы тут делаете, вам будет стыдно! — Чжао Цзюнь сказал это с холодным выражением лица, в голосе 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явно были не из тех, кто остаётся незамеченным. Если бы их увидели, это было бы позорно. Увидев, что Чжао Цзюнь не намерен идти на компромисс, полноватый мужчина с раздражением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играешь со мной в такие игры. Я тебя знаю, Чжао Цзюнь, тот, что сегодня пел. Мы ещё встретимся, и тогда ты попадёшь ко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женщину и вместе с другом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стал их останавливать, только поднял женщину, как вдруг кто-то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оглянулся и увидел знакомое лицо — Лу Юя, молодого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неплохой человек, — Лу Юй коротко усмехнулся, и было непонятно, хвалил он или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стиснул зубы, взглянул на Лу Юя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 прошлый раз я уже пострадал, попал в больницу. Вы человек великодушный, я не буду вас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действительно не хотел больше иметь ничего общего с Лу Юем, поэтому и не любил общаться с такими людьми — они не умеют вести себя по-человечески. В прошлый раз Лу Юй чуть не сбил ребёнка, а Чжао Цзюнь спас того. Любой другой бы поблагодарил его, но только не Лу Юй — он посчитал, что это удар по его репутации, и затаил злобу. Такие люди — настоящие отбросы, и к тому же бездельники.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сделал несколько шагов, как вдруг почувствовал, что его рука освободилась. Он увидел, как Лу Юй взял женщину за руку и переложил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позже я найду тебя, — Лу Юй произнёс это с каким-то странным выражением, почти грубо оттащив женщину к двери банкетного зала. Он бросил её там, не обращая внимания на происходящее. В этом месте было много людей, и, кроме потери лица, с женщиной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Юй ушёл, Чжао Цзюнь действительно не ушёл. Сейчас он немного побаивался Лу Юя, чувствуя, что с тем что-то не так. Хотя он сказал, что прошлый инцидент забыт, но скандал с Чжаньтай Яном ещё может всплыть через несколько дней, и тогда его начнут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был раздражён, полез в карман и нашёл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курить, как вдруг Лу Юй снова появился, взял сигарету у него изо рта и закурил сам. Чжао Цзюнь с удивлением посмотрел на Лу Юя, а тот выпустил несколько колец дыма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сигарета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она плохая, зачем ты её взял? У меня только одна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усмехнулся, затянулся ещё несколько раз, пока сигарета не закончилась,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здесь скучно, если бы не ты, я бы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спокоен, бросил окурок на стену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совести не имеешь! — Чжао Цзюнь с презрением посмотрел на спину Лу Юя, подобрал окурок и выбросил его в урну, после чего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незнакомо Чжао Цзюню, и он просто шёл за Лу Юем, пока они не оказались в подземной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открыл дверь машины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выглядела стильно, с плавными линиями и внушительным дизайном. Она явно была не из серийных моделей, вероятно, её переделали после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сегодняшний инцидент нужно было как-то завершить. Чжао Цзюнь понимал, что если Лу Юй продолжит за ним следить, ему будет сложно продолжать карьеру в шоу-бизнесе. Стиснув зубы, он быстро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укачивает? — Лу Юй завёл машину, задавая вопрос как будто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Юй нажал кнопку, и в машине заиграла громкая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