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 недоумением посмотрел на Су Ланя, затем открыл меню, и его глаза тут же сузились. Лишь три слова могли описать его чувства: это было просто шокирующе!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были фотографии двух мужчин. Проблема заключалась в том, что они были практически раздеты. Первый был одет только в стринги, одной рукой он держал себя за причинное место, а его взгляд был слегка затуманен. Рядом с фотографией, помимо его имени, возраста, веса и прочего, было указано, что он специализируется на определенных услугах, и у него было довольно изысканное прозвище — «Зеленый дракон, лежащий на снегу».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Ци, явно довольный собой, подошел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на первой странице — звезда. Он обычно играет активную роль, и если он что-то делает со своим «оружием», то это и есть «Зеленый дракон, лежащий на снегу».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взглянул на Чжао Цзюня, заметив, что тот побледнел,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Цзюнь, ты друг Лу Юя, мы здесь, чтобы развлекаться, а не чтобы нас развлекали. Не волнуйся, я поговорю с менеджером, и даже если он примет стимуляторы и будет в возбужденном состоянии, я сделаю так, чтобы он лежал и позволял тебе делать с ним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Цзюню стало дурно, и он почувствовал, что Сыкоу Ци лучше бы замолчал. От нервного напряжения его рука дрогнула, и меню перелистнулось на следующую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фотографии была женщина с пышной грудью. Она облизывала губы, и картинка выглядела крайне откровенно. В описании рядом было написано: «Ласточка, парящая в небесах».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Цзюнь покраснел, Сыкоу Ци толкнул его в бок и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нравится? Хочешь, я вызову ее? Только потом, когда Лу Юй вернется, не говори, что это я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Сыкоу Ци закончить, как раздался холодный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тут же выпрямился, быстро подвинулся к группе игроков и начал шумно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что, давайте играть в кости! Проигравший пьет, проигравший пьет! Чжан Эр, ты, парень, не смей жульничать!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среагировал быстро, и Чжао Цзюнь не отстал. Он с громким щелчком закрыл меню. Это было похоже на ситуацию, когда ты смотришь порнофильм дома, и тебя застают врасплох. И, как это часто бывает в таких случаях, Чжао Цзюнь совершил глупую ошибку — он бросил меню, пытаясь избавиться от улик. И оно угодило прямо в лицо Су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не успел среагировать. Меню было довольно тяжелым, и от удара у него пошла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Шао! У вас кровь из носа! — мальчишка, обслуживающий их, с испугом протянул ему салфетки,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все знали, что Су Лань идет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Шао! — мальчик продолжал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Су Лань резко встал, его взгляд был мрачен.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резко повернулся и уставился на Чжао Цзюня. К сожалению, его вид с салфетками, торчащими из носа, выглядел довольно комично. Он указал на Чжао Цзюня и злобно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я тебя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лицо, Су Лань решил, что ему нужно успокоиться. Он сделал несколько шагов, затем резко обернулся и врезался в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чуть не упал, но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Шао? — мальчик смотрел на него с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все кончено! Убирайся! — Су Лань, разозленный, забыл даже взять ключи от машины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расстроенным. Он помнил, что вчера Су Лань обещал купить ему машину. Теперь, когда машины не будет, он чувствовал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наблюдал за всем этим, затем закрыл лицо руками. Это было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видя реакцию Чжао Цзюня, снизошел до того, чтобы сесть рядом с ним. Затем, с улыбкой,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мне это нравится,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мысленно закатил глаза. Мило,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настолько неожиданной, что Сыкоу Ци и его компания только через некоторое время осознали, что произошло, и начали смеяться. Это было похоже на то, как Лу Юй случайно упал и уткнулся лицом в кучу собачьего дерьма — случайность, но достаточно смешная, чтобы вспоминать ее 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 Ланя компания Лу Юя стала чувствовать себя свободнее. Сыкоу Ци и другие развлекались, а Чжао Цзюнь к концу вечера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взглянул на него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заказать из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удивленно моргнул, пытаясь выглядеть невинно. Затем Лу Юй усмехнулся, медленно подошел и поднял злополучное меню, спокойно положив его перед Чжао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перелистал несколько страниц, глядя на профиль Чжао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заказать? Если скучно, можно выбрать кого-нибудь. В конце концов, мы здесь, чтобы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говорил с улыбкой, но Чжао Цзюнь чувствовал, что в этой улыбке было что-то странное — мягкое, но бездонное, как у волка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понял, что настал момент испытания. Как гармоничный молодой человек XXI века, наследник социализма, он не мог подвести партию и государство. Поэтому он твердо закрыл меню и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Юя стала еще мягче и удовлетвореннее.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нужно, я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меню, Чжао Цзюнь провел еще некоторое время в «Лин-дянь». Посмотрев на часы, он увидел, что уже около двух часов ночи. Он едва мог открыть глаза от усталости, и Лу Юй решил закончить этот приятный «вечер».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Юй выпил, Чжао Цзюнь настоял на том, чтобы он не садился за руль. В итоге Лу Юй вызвал трезвого водителя. Он чувствовал себя немного странно из-за своего компромисса, но быстро нашел оправдание. Он был на стадии ухаживания, и ради этого можно было пойти на уступки. Кроме того, он не хотел спорить с полусонным человеком на улице о необходимости вызова водителя — это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очевидно, был опытным, и он доставил Чжао Цзюня до места назначения с максимальной осторожностью. Он знал, что если поцарапает эту машину, то ему придется заплатить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подтверждая свою мужественность, предложил проводить Чжао Цзюня до двери. Тот усмехнулся и отказался. Вернувшись в квартиру, Чжао Цзюнь даже не стал принимать душ, только почистил зубы, лег в кровать 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загорелся — Лу Юй прислал сообщение, которое он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ночи, приятных снов.]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фильма «Спуск меченосца с горы» у Чжао Цзюня появилось несколько дней отдыха, и он проспал до полудня, избавившись от темных кругов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телефон разрядился. Почистив зубы, он подключил его к зарядке. Проверив сообщения, он увидел, что Тань Кан звонил ему с прошлого вечера около шестидесяти раз — он действительно был настойчив. Также было сообщение от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знал, что ответить, но сохранил номер Лу Юя. Подумав, он отправил ему смайлик. Неожиданно, Лу Юй тут же ответил, прислав видео с игрой в карты и спросив, не хочет ли он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сразу отказался. У него были редкие дни отдыха, и он не хотел проводить их с Лу Юем. Похоже, Лу Юй понял, что Чжао Цзюню нужно отдохнуть, и больше не настаивал, только пожелал ему хорошего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посмотрел на потухший экран и задумался. Он не мог понять Лу Юя. Возможно, у него действительно не было злых намерений. Чжао Цзюнь усмехнулся. Ну что ж, по крайней мере, ему не придется возвращаться домой и продавать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