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прежде чем появилась Сюй Лу. Чжао Цзюнь внимательно осмотрел ее: она была слегка полновата, на ней была клетчатая рубашка до колен. Волосы были собраны в хвост на затылке, и, судя по их виду, она ими особо не занималась. Сюй Лу выглядела довольно андрогинно.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убедившись, что все уже собрались, она дала знак начать. На улице был установлен длинный стол с подношениями, и вот-вот должна была начаться церемония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церемонии открытия съемок Сюй Лу специально пригласила несколько развлекательных журналистов и фанатов. Она была мастером раскрутки. После неудачи с первым фильмом она поняла, что изначально выбрала неверный подход. Она думала, что хороший продукт сам себя продаст, но это оказалось полной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сожгли благовония и поклонились, Сюй Лу первой подошла, чтобы воткнуть первую палочку. Но в этот момент произошло неожиданное — из толпы фанатов внезапно выбежал человек,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стоял спиной к происходящему и не успел среагировать. Услышав крик Тань Кана, он тут же почувствовал неладное. Но едва он попытался двинуться, как его с огромной силой сбили на землю. Из-за силы удара он даже проехался немного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Затылок ударился о землю, и Чжао Цзюнь мгновенно потерял ориентацию, в голове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он слышал крики, которые резали слух. Затем он увидел, как несколько охранников бросились вперед и быстро скрутили худощавого, дрожащего мужчину. В руке у него была бутылка, из которой он, видимо, пытался что-то 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Брат Цзюнь,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все еще слышал звон в ушах, его немного тошнило. Звуки казались раздвоенными. Он смутно видел, как Тань Кан полулежит на нем, держась за руку. Его лицо было бледным,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загородным особняком Сыкоу Ци. Вокруг был участок земли с холмами, который принадлежал ему. Когда было свободное время, он приглашал друзей поиграть здесь. У него было несколько лошадей, и он даже приказал выкопать озеро, так что здесь можно было и прогуляться верхом, и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погода была прекрасной, и после того как он с Лу Юй заполучил землю Су Лань, у него появилось свободное время, и он решил провести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Чжао Эр поймал большую рыбу и так обрадовался, что долго бормотал что-то ей. Сыкоу Ци сначала посмеялся, спросив, собирается ли он забрать рыбу и вырастить ее. Но Чжао Эр вдруг махнул рукой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Сыкоу, она такая уродливая, как она может быть достойна меня? Я просто объясняю ей, какую честь ей выпало умереть в моем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утра компания устала от игр. Чжао Эр взял свою рыбу и отнес ее на кухню, ожидая, когда ее приготовят. Пока они ждали, им стало скучно, и они решили поиграть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Сыкоу Ци все время проигрывал. Ему было все равно на эти несколько тысяч юаней, но это раздражало. Он бросил карты и сказал, что больше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карточный стол, Сыкоу Ци взглянул на Лу Юй. Ну что ж, Лу Юй все так же небрежно развалился на диване, держа в руке стакан, который он медленно крутил, не допивая последний глоток. Эта поза не менялась уже давно. Неужели ему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тоже сел на диван, достал телефон и начал листать. Через некоторое время он ухмыльнулся и, словно между прочим,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Цзюнь сейчас не в лучшем положении. Ты уже достаточно его достал? Если продолжишь, он может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сел, поставил стакан на стеклянный стол перед диваном, но затем взял телефон и начал его вертеть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Сыкоу Ци подумал, что тот не ответит, и решил сменить тему. Ему и самому Чжао Цзюнь был не особо интересен — просто актер. Если бы не то, как Лу Юй вел себя с ним, он бы давно забыл о таком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Лу Юй, поиграв с телефоном,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 о делах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Если бы не ты, Лу Юй, я бы даже не обратил внимания на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слегка повернул голову, и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всегда боялся такого выражения лица Лу Юя — оно словно говорило, что тот способен съесть человека, не оставив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Юй, я просто шучу. Но Цзюнь сейчас действительно в трудной ситуации. Ты не собираешься проявить снисхождение?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Юя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ко мне никакого отношения. То, что сделал Су Лань, не стоит валить на меня. К тому же это место довольно уединенное, здесь нет интернета, так что я ничего не знаю. Если бы я знал, разве я не пожалел бы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Су Лань — человек с мелкой душой. Он, вероятно, все еще злится из-за того, что Цзюнь тогда разбил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Сыкоу Ци подумал, что это странно. Су Лань всегда был человеком, который мстит за малейшую обиду, и он очень гордится своей репутацией, а также довольно жесток. То, что он потерял лицо в той ситуации и теперь хочет отомстить Чжао Цзюню, было ожидаемо. Но Су Лань обычно действует жестко, практически уничтожая своих врагов без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Чжао Цзюня, конечно, серьезное, но для их круга это не было чем-то из ряда вон. В общем, способ мести не совсем соответствовал стилю Су Ланя. Может быть, это из-за того, что Лу Юй держит его в узде, и Су Лань не может действовать на полную?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подумал об этом, но так и не понял, какую роль здесь играет Лу Юй. В конце концов он решил не заморачиваться —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коротко усмехнулся, снова лег на диван и продолжил играть с телефоном. На нем был свитер и черные брюки, и он выглядел с непринужденной элегантностью, свойственной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подали рыбу, которую поймал Чжао Эр. Это был настоящий рыбный пир: голова, хвост, брюшко — все было приготовлено, а из костей сварили вкусный суп. Чжао Эр был в восторге, как будто это он вырастил эту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Чжао Эр продолжал хвалиться своим мастерством рыбалки. Сыкоу Ци, уставший от этого,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вкусная, но это не твоя заслуга! У меня тут вода хорошая, рыба дикая, и повар отличный. Иначе этот пир не был бы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надулся и пошел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замолчал, оглянулся и увидел, что Лу Юй снова лежит и играет с телефоном. Он не включал его, просто держал в руках.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если ты так переживаешь за Цзюня, сходи и навести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Юй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Сыкоу Ци, когда ты выпускал дикую рыбу в свое озеро, она не сопротивлялась?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Сопротивлялась, сначала выпрыгивала из воды, это меня бесило. Но потом я начал кормить ее, и она привыкла. Озеро у меня хоть и маленькое, но без стресса, корм хороший, и рыба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играя с телефоном,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 же. Мне нравится Цзюнь, но он слишком дикий и гордый. Так что я жду, когда он позвонит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Цзюнь попросил тебя о помощи? — с любопытством спросил Сыкоу Ци. — Характер Цзюня не таков, чтобы просить. Если ты доведешь его до этого, он почувствует унижение. Если ты сам предложишь помощь, он будет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благодарностью потом будет легче его заполучить. Этого Сыкоу Ци не сказал, но Лу Юй и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ухмыльнулся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Благодарность? Которая превратится в любовь? Поддерживать отношения на основе таких иллюзорных вещей? Сыкоу,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