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подумал и всё же отказался. Он знал, что кибербуллинг — это такая штука, пока сам не столкнёшься, не поймёшь, какое психологическое давление он оказывает. Он сам едва справился, а если у этой девушки слабая психика, то это может оставить след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решился рисковать, решив дождаться, пока Чжу Минцай соберёт все необходимые материалы, чтобы решить эту проблему открыто. Но он и не предполагал, что, хотя у него не было злого умысла, у других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барышня Тан ударила человека и не стеснялась в выражениях, что вызвало недовольство окружающих. Тогда кто-то сделал несколько неприглядных фотографий и выложил их в Вэйбо, сопроводив текстом, где описывалась хаотичная жизнь богатых наследников в ночном клубе, их употребление наркотиков, публичные ласки и драки, что в итоге привело к вызову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пост не вызвал большого резонанса: было всего пять репостов и около десятка комментариев, где говорилось, что эти люди, судя по возрасту, уже так развлекаются, видимо, избалованы своими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возникла около шести утра, когда блогер под ником Ветерок перепостил эту запись, отдельно упомянув барышню Тан и официальный аккаунт фан-клуба «Солнечный свет», указав, что девушка, которая больше всех дралась, очень похожа на барышню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репостом быстро появилось множество комментариев. Сначала большинство писали, что это не похоже, и просили Ветерка не распространять слухи и удалить пост. Некоторые более вспыльчивые пользователи начали ругаться, обвиняя Ветерка в намеренной клевете на Чжаньтая Яна. Ведь все знали, что барышня Тан — преданный фанат Чжаньтая Яна, она организовывала множество фанатских мероприятий, вкладывая в них деньги и силы. Теперь кто-то намеренно очернял её, чтобы опосредованно навредить Чжаньтаю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утра репостов стало уже более ста, и некоторые фанаты специально упомянули Чжаньтая Яна. Обычно он хорошо относился к своим фанатам, и его забота о них была широко известна. Но никто не ожидал, что Чжаньтай Ян действительно появится и поставит лайк на репост фан-клуба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всё и взорвалось. Благодаря личному одобрению кумира, множество безумных фанатов хлынули в комментарии к посту Ветерка, ругаясь и проклиная, требуя, чтобы блогер опроверг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продолжала накаляться, и к одиннадцати утра в различных уголках интернета уже появились сообщения о последствиях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пропавший на весь утро, наконец появился, но и он был в шоке. Он не ожидал, что всё зайдёт так далеко. Утром он был на работе и не заходил в Вэйбо. Во время обеда он обнаружил, что его аккаунт полностью захвачен, и на него пришло более сотни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сначала испугался, так как ему угрожали, что если он не удалит пост, его личность раскроют. Но после страха пришла злость. Он тоже был фанатом Чжаньтая Яна, но из числа адекватных фанатов и тоже состоял в фан-клубе. Он видел фотографии барышни Тан и тогда подумал, что это забавное совпадение, поэтому и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ему, что это неправильно, он бы сразу удалил пост. Но сейчас, когда ситуация зашла так далеко, Ветерок тоже разозлился. В порыве гнева он выложил старые селфи барышни Тан, сделав сравнение, и заявил, что они действительно похожи, и он не распространяет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стало очевидно, что сходство действительно есть. На своих селфи барышня Тан выглядела довольно откровенно, с длинными волосами и ярким макияжем, а после обработки фотографий она казалась лет двадцати с небольшим. На фотографиях с драки видно, что эта группа людей была довольно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они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Черты лица похожи, сёстры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друг Ветерка. Он сделал репост утром без злого умысла, просто ради забавы. Если барышне Тан это неприятно, он готов удалить. Но комментарии в Вэйбо были слишком грубыми, и Ветерок в ответ выложил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комментарий друга Ветерка начал набирать лайки и поднялся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боится внимательных людей, и мастера всегда найдутся среди простых смертных. К часу дня кто-то перепостил несколько фотографий для сравнения, аккуратно выделив кольца на обеих фотографиях, и сообщил, что кольца одинаковые, и, возможно, это не просто похожие люди, а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которая уже начала утихать, снова взорвалась. Пост с выделенными кольцами стал активно распространяться, и к четырём часам дня блогер под ником Эрха Тайэр опубликовал длинный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посте блогер указал, что он лично знаком с барышней Тан и что эта девушка имеет плохую репутацию. Ещё в школе она дралась и даже поджидала учителей на пути домой, чтобы избить их. Позже она бросила учёбу и, пользуясь семейным богатством, начала вести разгульный образ жизни в ночных клубах. Ей всего шестнадцать лет, но в социальных сетях она лжёт, нанося взрослый макияж и выдавая себя за двадцатилетнюю.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не является настоящей фанаткой Чжаньтая Яна. Изначально она была его хейтером, но потом по неизвестным причинам стала фанаткой. Эрха Тайэр предположил, что ей нравится, когда многие льстят ей. Она тратит деньги без счёта, и благодаря щедрым подаркам и резким высказываниям в интернете быстро стала председателем фан-клуба. Ей нравится, когда люди старше её говорят с ней осторожно и заискивают.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поста Эрхи Тайэра, к семи-восьми вечера в интернете начали появляться разоблачения о тёмном прошлом и плохом характере барышни Тан. Хейтеры писали, что ей всего шестнадцать, но она уже успела пережить множество событий, и её репутация была окончательно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узнал обо всём этом только на следующий день после взрыва скандала. Он открыл новости и обнаружил, что в разделах о развлечениях и обществе появились статьи о барышне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развлечений было несколько новостей о ней, и все они были негативными.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фан-клуба «Солнечный свет» — шестнадцатилетняя девочка, интернет взорвался из-за её беспорядочной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[Шестнадцатилетняя девушка из богатой семьи стала председателем фан-клуба, преследуя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[Шестнадцатилетняя девушка тратит большие деньги на подарки знаменитостям, а знаменитость не препятствует этому, делая её председателем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статьях в основном рассказывалось о щедрых тратах барышни Тан, а также упоминалось, что Чжаньтай Ян как публичная личность не смог оказать положительного влияния. Барышня Тан как несовершеннолетняя не имеет сформированных ценностей, а Чжаньтай Ян, известный своей заботой о фанатах, как мог не заметить, что один из лидеров его фан-клуба — всего лишь шестнадцатилетняя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общества было меньше статей, и их заголовки были больше ориентированы на социальные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наследники избивают людей и употребляют наркотики в ночном клубе, полиция подтвердила их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[Беспорядочная жизнь богатых наследников: пока мы заплетали косички, они уже тусовались в ночных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статьях более реалистично описывались события той ночи в клубе, а также говорилось о том, что богатые наследники в материальном плане обеспечены, но им не хватает духовного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эти статьи, Чжао Цзюнь был в замешательстве. Он не мог сказать, радовался ли он тому, что они сами себя загнали в угол. Пока он был в раздумьях, Чжу Минцай внезапно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почти закончил собирать информацию о барышне Тан, я отправлю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Минцай передал материалы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Инхуа связалась со мной, она спросила, будете ли вы свободны сегодня вечером, она хотела бы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машинально пролистал новости в интернете, и теперь Кун Инхуа, наконец, проявила некоторую заботу о своей дочери. Изначально Чжао Цзюнь планировал использовать слабое место барышни Тан, чтобы связаться с Кун Инхуа и договориться о чём-то. Но теперь, когда всё зашло так далеко, это было не его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Точное время и место пришлите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Минцай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Инхуа действовала быстро, и через несколько минут Чжу Минцай передал время и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