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усмехнулся. Человек должен быть таким — только когда ему что-то нужно, он снижает свою гордость и начинает действовать быстро. Раньше Тань Кан связывался с Кун Инхуа, и его номер телефона, вероятно, был заблокирован несколько раз. Когда удавалось дозвониться, Кун Инхуа либо говорила, что её нет на месте, либо что она занята. А теперь вдруг нашлось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эти мысли в голове, Чжао Цзюнь начал изучать материалы, присланные Чжу Минцаем.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барышни Тан — Кун Цюэ, она была рождена Кун Инхуа в молодости, и её отец неизвестен. Однако при регистрации ребёнка она была записана на имя родителей Кун Инхуа, то есть юридически Кун Цюэ была её сестрой, а не дочерью. Вот почему внешний мир никогда не знал, что у Кун Инхуа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Кун Инхуа вышла замуж за Фан Ювэя, владельца строительной компании Дафэн. Вначале их отношения были неплохими, но позже, когда Фан Ювэй узнал о Кун Цюэ, между ними возникло напряжение. Вскоре Кун Инхуа и Фан Ювэй начали жить раздельно, каждый занимался своими делами. Но оба вели себя осторожно, и их личные дела оставались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информация о любовнике Кун Инхуа была раскрыта, и Фан Ювэй был крайне недоволен. В конце концов, она всё ещё была его законной женой, и теперь все знали, что он рогоносец. Разве он мог радоваться? Более того, из-за этого акции их компаний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учитывая влияние Кун Инхуа и Фан Ювэя, тот, кто раскрыл бы эту информацию, не избежал бы серьёзных последствий. Но, как оказалось, это сделала сама Кун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предательство. Кун Инхуа тогда так разозлилась, что накричала на неё и выгнала, и с тех пор перестала заботиться о ней. Именно поэтому, когда Чжу Минцай следил за Кун Цюэ последние несколько дней, она вела себя ещё более безумно,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долго изучал информацию, и ему стало ясно, что эта девушка действительно жестока. Чтобы навредить ему, она не побоялась выставить напоказ тёмные дела своей матери. Однако затем он нахмурился, вспомнив ещё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пролистав экран, наконец нашёл номер полицейского, который брал у него показания в больнице. Тогда тот сказал, чтобы он позвонил, если что-то вспомнит, и оставил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немного колебался, но всё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гудков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удивлён, что его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что-то вспомнили? — спросил полицейский, проявляя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сделал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кое-что. Но я хотел бы спросить, нашли ли вы того, кто подстрекал?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скрою, господин Чжао, прогресса мало. Мы проверили личность этого человека, он оказался бездомным, и его родственников найти не удалось. Кроме того, его психическое состояние оставляет желать лучшего. Врачи сказали, что он страдает от хронического нервного истощения и не выносит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его задержали, он сильно испугался. До сих пор, как бы мы ни пытались его допросить, он только повторяет, что ищет свою дочь. Мы предполагаем, что именно эта «дочь» подстрекала его плеснуть кислотой. Но является ли она его родной дочерью, мы сможем сказать только после того, как найдём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 и через некоторое время, сжав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сейчас отправлю вам фотографию. Покажите её ему, спросите, это ли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закрыл телефон, нашёл фотографию Кун Цюэ и отправил её. Примерно через десять минут полицейский снова позвонил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увидел фотографию и сразу сказал, что это его дочь. Также он сказал, что выполнил её просьбу и плеснул кислотой, но почему она не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товарищ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что не стоит благодарности, и поблагодарил Чжао Цзюня за предоставленную информацию. Также он спросил, откуда эта девушка и как Чжао Цзюнь внезапно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вздохнул, кратко рассказал о Кун Цюэ и повесил трубку. Дальнейшее уже было делом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почувствовал сильную усталость. Эта девушка, ей всего шестнадцать лет, как она могла дойти до такого уровня зла? Подстрекая кого-то плеснуть кислотой, она вообще задумывалась, что произойдёт, если это действительно случится? Как другой человек будет жить дальше, неся на себе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он столкнулся с её семьёй, Чжао Цзюнь пытался понять её, считая, что её характер сформировался из-за несчастной и холодной семьи. Но это не было оправданием для её злобы и желания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Чжао Цзюнь немного отдохнул и больше не выходил из дома. В три часа дня он привёл себя в порядок, взял кошелёк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Юймэйжэнь был элитным заведением, специализирующимся на авторской кухне. Такие рестораны обычно располагались в укромных местах, но внутри их интерьер не казался старым, а, напротив, обладал уникальным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таких заведений обычно были наследниками кулинарных традиций, а не выпускниками кулинарных школ. Их блюда обладали уникальным вкусом и были очень популярны среди богатых людей. Чтобы пообедать здесь, нужно было заранее записаться, иначе места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раньше не бывал здесь, но, к счастью, ресторан был известен, и таксист довёз его до узкого переулка, указав, что в самом конце находится старинное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поблагодарил и вошёл внутрь. Официант спросил, есть ли у него бронь, и Чжао Цзюнь назвал имя Кун Инхуа. Его сразу же вежливо проводили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Чжао Цзюнь удивился — Лу Юй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одет в серый свитер и чёрные брюки, выглядел довольно неформально. Услышав шаги, он сразу же отложил телефон и, улыбаясь,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пришёл!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внутренне нахмурился, но закрыл дверь и сел на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заказывали, ждали тебя. Что будешь есть? Выбирай быстро, сегодня ужин за счёт госпожи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открыл меню и естественно положил его перед Чжао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Инхуа сохраняла улыбку на лице, но внутри чувствовала, что что-то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Лу… простите, господин Лу,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Инхуа хотела назвать его Лу-шао, но вовремя остановилась. В конце концов, она тоже была влиятельной персоной в бизнесе. В итоге она не знала, как обратиться: Лу-шао было слишком фамильярно, а «маленький Юй» могло показаться неуважительным. В итоге она с трудом выдавила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 самом деле не был настроен выбирать блюда. Основная цель его прихода — это переговоры, и он вряд ли сможет насладиться едой. Тем более что здесь неожиданно оказался Лу Юй, что вызывало у Чжао Цзюня чувство, будто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выбирать, но Лу Юй сейчас играл роль очень милого и услужливого, как будто он был большим пушистым волком, который притворяется ласковым. Со стороны это выглядело так, будто у Лу Юя отличный характер, и он был невероятно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Цзюню было противно видеть, как Лу Юй старается, поэтому он без церемоний заказал с десяток блюд. У него не было настроения выбирать, поэтому он заказал всё подряд: основные блюда, десерты,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возражал, улыбнулся, взял меню и отдал его официанту. Пока готовили, он услужливо налил Чжао Цзюню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принял чашку и задумчиво посмотрел на него. Лицо Лу Юя, если говорить красиво, было невероятно привлекательным, а если грубо — то вызывающе самоуверенным. Особенно его взгляд, который мог заставить человека почувствовать холод в спине. Конечно, его характер полностью соответствовал его внешности. Но сейчас, когда он притворялся милым и добрым, Чжао Цзюню было просто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блюда подали. Каждое из них выглядело красиво и изысканно, но на вкус было насыщенным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в самом разгаре, настало время для серьёзного разговора. Кун Инхуа отпила чаю, чтобы прочистить горло, и собиралась начать с общих фраз, но, увидев, как Лу Юй улыбнулся ей с едва заметной иронией, она сразу же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 последнее время из-за моих дел вам пришлось столкнуться с некоторыми неприятностями, и я приношу свои извинения. Сегодня я хочу всё уладить и восстановить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