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молча смотрел на Чжао Цзюня некоторое время,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дело не в том, что ты не можешь здесь остаться. Просто это место я выбрал, и тебе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слегка замер. В принципе, он действительно так думал. Кроме того, это место было слишком дорогим: одна только кровать стоила две тысячи юаней в день, не говоря уже о лечении. Если бы он остался здесь на несколько дней, то потратил бы кучу денег, что заставило бы его почувствовать себя неловко. Ведь деньги не падают с неба. В обычное время Чжао Цзюнь просто покупал в аптеке какие-нибудь пластыри и мази, даже не шёл в больницу, не говоря уже о том, чтобы ехать в какой-то непонятный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молчал, и Лу Юй тоже чувствовал головную боль. Честно говоря, из всех своих мимолётных увлечений Чжао Цзюнь был, пожалуй, самым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Юй не стал из-за этого ставить Чжао Цзюня выше. В глазах Лу Юя Чжао Цзюнь сейчас выглядел немного неуместным. Однако он подумал, что, возможно, стоит смириться: у того ещё не зажила рана на голове, и он не хотел создавать лишних проблем. Кроме того, между ними только начали намечаться какие-то отношения, и Лу Юй решил просто пойти навстречу, чтобы угодить своему новому увлечению.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тоже ничего не сказал, и Чжао Цзюнь задумался: не затишье ли это перед бурей? Ведь характер Лу Юя не из тех, кто отступает ради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Лу Юй потрогал свою раненую голову, затем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только начали встречаться, Ацзюнь, и тебе непривычно — это нормально. Твоя рана ещё не зажила, так что, если уйдёшь, не забудь взять с собой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удивился и, спустя некоторое время, странно посмотрел на собеседника,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восьми или девяти часов, Чжао Цзюнь стоял у входа в санаторий, держа в руках большой пакет с лекарствами. Он был немного ошарашен. Проверив расположение на телефоне, он понял, что здесь даже такси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предположил, что Лу Юй специально устроил всё так, чтобы он не смог уехать. Ведь сейчас, поздним вечером, если машина не приедет, ему придётся с позором вернуться обратно. Он начал строить теории заговора, представляя Лу Юя настоящим злодеем. В этот момент кто-то сигналил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и увидел, что перед ним остановился серебристый суперкар. Но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опустилось, и Сыкоу Ци, в солнцезащитных очках, с напускной важностью поправил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садись. Лу Шао знал, что здесь нет машин, и попросил меня вернуться, чтобы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слегка напрягся, но Сыкоу Ци уже открыл дверь. Чжао Цзюнь почувствовал, что его предыдущие мысли были глупыми, и, не раздумывая, загрузил большой пакет с лекарствами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это? — Сыкоу Ци бегло взглянул на пакет и рассмеялся. — Ацзюнь, этого лекарства тебе хватит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сел, скривившись: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обошлась мне почти в двадцать тысяч,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Ци, убедившись, что Чжао Цзюнь устроился, закрыл окно и нажал на газ. Через некоторое время он вспомнил о чём-то, засмеялся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хочешь, опущу сиденье? Кстати, сзади есть плед. Если устанешь, накройся.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 подозрением посмотрел на Сыкоу Ци. Сегодня он вёл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Ци, почувствовав неловкость,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не благодари меня. Это всё Лу Шао специально поручил. Он велел мне позаботиться о тебе, когда буду тебя везти. Если ты пожалуешься, он меня потом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— многозначительно произнёс Чжао Цзюнь, чувствуя, что этот человек действительно странный. Сам он не играл в искренность, но сейчас вёл себя так, словно был настоящим добряком. Обычный человек, наверное, легко бы поддался на его сладкие речи, а Лу Юй, продолжая играть, мог бы вызвать у кого-то слёзы умиления и мечты о светлом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— серьёзно сказал Сыкоу Ци. — Лу Юй, конечно, не самый хороший человек, но, честно говоря, мы ничего не можем с ним поделать. Однако, Ацзюнь, ты, пожалуй, первый за все эти годы, кто ударил его по голове и остался цел. Обычно он бы сразу сломал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хотел больше слушать, как Сыкоу Ци хвалит Лу Юя, поэтому резко повернулся и закрыл глаза. Своими действиями он дал понять, что этот бесполезный разговор лучше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усмехнулся, мысленно ругнул Чжао Цзюня и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довольно удалённым, и Чжао Цзюнь проспал больше часа, пока Сыкоу Ци не довёз его до дома. Когда он выходил из машины с большим пакетом лекарств, Сыкоу Ци, высунувшись из окна,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не забудь отправить Лу Шао сообщение, что добрался домой. Не дай ему повода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махнул рукой,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тоже не стал настаивать, нажал на газ, и машина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и на следующий день Чжао Цзюнь сменил пластырь. Затем он нашёл в холодильнике немного хлеба, налил себе йогурт и так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едой, он сразу же открыл ноутбук. Он помнил, что Кун Инхуа вчера сказала, что сегодня даст ему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и обнаружил довольно сенсационные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[#Богатая любовница оказалась другой, актёр Чжао Цзюнь стал козлом отпущения#]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[#Странный мужчина с пластической операцией признался, что он парень богатой женщины#]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кликнул на заголовок и увидел фотографию мужчины с острым подбородком. Он был одет в обтягивающие кожаные штаны и белые кроссовки, гордо стоял перед суперкаром с самодовольным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говорилось, что вчера вечером пользователь Вэйбо под ником «Я — маленький-маленький-маленький новичок» опубликовал множество фотографий, хвастаясь своим богатством. На снимках были изображены брендовая одежда, косметика и куча денег, а сам автор с гордостью писал, что он богат, и беднякам никогда не достичь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богатством — это одно, но он ещё и оскорбил множество людей, что вызвало волну недовольства. В комментариях под его постом появилось множество возмущённых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«Я — маленький-маленький-маленький новичок» был не из робкого десятка и продолжал выкладывать свои фотографии с острым подбородком, а также снимки с известными звёздами и богатыми людьми, сопровождая их подписями: «Можете ругать моё лицо после пластики, но что с того? Моя жизнь намного интереснее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 называете меня идиотом, но, по-моему, идиоты — это вы. В прошлый раз, когда я был в хорошем настроении, я гулял по торговому центру со своим спонсором. Я только что сделал подбородок и был в маске, а вы, идиоты, приняли меня за Чжао Цзюня. Кстати, кто такой Чжао Цзюнь, я его вообще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выложил ещё одну фотографию, явно сделанную в тот день в торговом центре. На ней он снял маску, поднял руку в знак победы и стоял рядом с Кун Инхуа, словно празднуя успешный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его ругали за то, что он без стыда живёт за счёт женщины и при этом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его содержат, потому что он красивый. В отличие от некоторых уродов, которые мечтают о таком, но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Скриншотов перепалки было много, и Чжао Цзюнь посчитал, что этот «маленький-маленький-маленький новичок» совершенно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страницы, под новостями, опубликованными около семи утра, к восьми часам уже было более девятисот комментариев. Все они были полны оскорблений в адрес «маленького-маленького-маленького новичка». Пролистав дальше, Чжао Цзюнь нашёл комментарий: «Может, я не туда смотрю? Хотя я тоже не помню Чжао Цзюня, но, похоже, из-за этой истории его сильно оскорбляли и даже облили кислотой. Он действительно невиновен».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было более тридцати лайков. Чжао Цзюнь случайно тоже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читать новости, он услышал звонок телефона. Это был Чжао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Цижаня звучал устало, вероятно, из-за съёмок, но он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поздравляю. Чжао Чжидэ ещё в стране, и эта история скоро закончится. Через пару дней проведи пресс-конференцию, я попрошу Чжао Чжидэ помочь тебе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