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тот вечер на официальном аккаунте Чжаньтай Яна появилось адвокатское письмо с иском против «Разоблачителя звезд». В сопроводительном тексте было написано: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полная выдумка! Я встречался с барышней Тан всего пару раз, мы не знакомы близко. Как я могу вмешиваться в их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спустя всего две-три минуты этот пост был удален.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это, за столь короткое время под ним успело появиться более шести тысяч комментариев, большинство из которых осуждали Чжаньтай Яна за то, что он отворачивается от тех, кто ему помогал. Когда ему подарили круизный лайнер, он был счастлив, а теперь вдруг заявляет, что не знает этих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официальный аккаунт Чжаньтай Яна замолчал, но под его постами продолжали появляться гневные комментарии. Многие телеканалы также освещали недавние скандалы, связанные с его именем.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что негативные новости в интернете и реальной жизни стали настолько серьезными, что общественное мнение начало склоняться к тому, что Чжаньтай Ян якобы манипулировал несовершеннолетними, заставляя их тратить огромные суммы на подарки для него. Говорили, что из-за такой ситуации соответствующие органы были крайне недовольны, и вышестоящие инстанции направили официальное письмо в компанию, представляющую Чжаньтай 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после получения письма компания Чжаньтай Яна публично извинилась перед обществом за недавние события, признав, что не смогла стать достойным примером для подражания. Одновременно официальный аккаунт Чжаньтай Яна опубликовал заявление, в котором сообщалось, что все полученные подарки, включая круизный лайнер и роскошные дома, будут возвращены фанатам.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между строк Чжаньтай Ян выразил свои извинения. Он надеялся, что его поклонники продолжат поддерживать его, и обещал, что этот инцидент стал для него важным уроком, который поможет ему стать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также заявил, что готов извиниться снова. В ближайшее время он не будет сниматься в рекламе, сериалах или шоу, а сосредоточится на подготовке своего нового альбома. Он надеялся, что когда музыка выйдет, все увидят его с новой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Чжаньтай Ян также сообщил, что название альбома, которое изначально было «Привет, ангел», было изменено после обсуждения с компанией. Теперь он будет называться «Возвращение к истокам».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же день, когда Чжаньтай Ян опубликовал этот пост, Чжао Цзюнь получил звонок от Чжао Чжидэ. Тот сообщил, что барышня Тан также дала показания и призналась, что подстрекала бездомного на нападение с серной кислотой.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бездомный оказался психически нездоровым, поэтому его нельзя было привлечь к уголовной ответственности. Барышня Тан, будучи несовершеннолетней, была лишь отправлена домой под надзор родителей, не получив реального наказания.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Чжао Чжидэ был старым лисом. Хотя недавний скандал с участием новичка в шоу-бизнесе вызвал некоторый ажиотаж, огонь еще не разгорелся в полную силу. Теперь же, когда Чжаньтай Ян сдался, а барышня Тан признала свою вину, Чжао Чжидэ почувствовал, что настал подходящий момент. Он решил организовать пресс-конференцию для Чжао Цзюня, чтобы тот мог добить поверженного врага и завоевать симпатию фанатов.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когда Чжао Чжидэ рассказал об этом по телефону, Чжао Цзюнь не особо удивился и сразу согласился. В последние дни, отвечая лишь на редкие сообщения от Лу Юя, он в основном сидел в общежитии, скучая от безделья.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разговор, Чжао Цзюнь подумал, что он, наверное, просто не может сидеть без дела. Хотя он и не был звездой первой величины, раньше у него было много работы, и он постоянно был в разъездах. Тогда он мечтал отдохнуть, но теперь, когда у него появилось столько свободного времени, он понял, что это ему не по душе.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Пресс-конференция была назначена на следующий день. Чжао Цзюнь, выспавшись и надев одежду от кутюр, присланную Чжао Чжидэ, сел в такси и отправился в компанию.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Сегодняшний день должен был стать его триумфальным возвращением!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недавним событиям водитель такси узнал Чжао Цзюня. Всю дорогу он болтал без умолку. Сначала он наполнил разговор до краев банальными утешениями, а затем, используя свой сорокалетний жизненный опыт, начал читать Чжао Цзюню лекции о мудрости прожитых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водитель владел восемью или девятью региональными диалектами, переключаясь между ними так легко, что Чжао Цзюнь едва успевал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тем как выйти из машины, водитель с улыбкой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работаю в этой сфере уже почти двадцать лет, понимаешь? Я перевозил столько людей, что уже всех видал. В машине скучно, поэтому я просто начинаю болтать с пассажирами, и вот так незаметно дошел до этого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Цзюнь поспешил согласиться, а водитель, смеясь, настаивал на совместной фотографии и автографе. Когда они наконец попрощались, Чжао Цзюнь был весь в поту.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вошел в здание студии, его уже ждали люди, отправленные Чжао Чжидэ. Встретив его, они сразу повели в гримерку. У Чжао Цзюня был слегка желтоватый оттенок кожи, и ее состояние оставляло желать лучшего, поэтому грим был необходим.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сегодня все было особенным. После того как гример скрыл основные недостатки, он должен был создать эффект усталости — очень сильной усталости. В общем, все должно было выглядеть так, чтобы люди, взглянув на него, искренне подумали: «Бедняга, ты действительно прошел через многое!»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шоу-бизнесе, особенно в сфере моды, среди гримеров и дизайнеров, как правило, девять из десяти мужчин — геи. Конечно, это было распространенное мнение. Хотя такие действительно были, в целом ориентация большинства оставалась нормальной.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Чжао Цзюня гримировал мужчина, одетый во все черное, но с хорошей фигурой и довольно симпатичный. Он быстро справился с работой, и Чжао Цзюнь остался доволен результатом.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Видимо, заметив это, гример достал из кармана визитку: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Цзюнь, меня зовут Ань Кэ. Если вам понравилась моя работа, зовите меня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скромен, и Чжао Цзюнь взял визитку. На самом деле, гримерам тоже нелегко. Чжао Цзюнь предполагал, что Ань Кэ был одним из тех, кого нанимали временно. Такие люди бегали по разным площадкам, зарабатывая тяжелым трудом.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Кэ, увидев, что Чжао Цзюнь согласился, был рад и сразу поблагодарил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их разговор длился недолго, так как вскоре появился Чжао Чжидэ. Он был одет в костюм от кутюр и, будучи родственником Чжао Цижаня, хотя и назывался менеджером, также владел частью студии, что делало его почти совладельцем. Чжао Цзюнь не мог позволить себе быть с ним невежливым.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Чжао, вы пришли, — поздоровался Чжао Цзюнь.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Кэ, понимая ситуацию, быстро собрал свои вещи и, сославшись на дела,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Чжидэ осмотрел Чжао Цзюня и с улыбкой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Отлично, именно так. А Цзюнь, у меня есть текст, который ты должен прочитать. Постарайся отвечать в соответствии с ним. Кроме того, у нас хорошие отношения с Синшань Энтертейнмент, Синган Энтертейнмент и Сюньцзе Энтертейнмент. Я уже предупредил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начнется свободная часть, постарайся, чтобы вопросы задавали журналисты из этих трех компаний. Отвечай только на их вопросы, они не станут тебя сильно донимать.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Цзюнь, просматривая несколько страниц текста,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 брат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Чжидэ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А Цзюнь, посмотри все внимательно. До пресс-конференции остался час, расслабься.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ушел, но в его глазах промелькнуло что-то странное.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час кто-то сообщил Чжао Цзюню, что пресс-конференция начинается.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успел прочитать текст, поэтому, положив его в гримерке, вышел наружу. Его сопровождали четыре или пять охранников, что было необходимо, так как журналисты, увидев его, тут же бросились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Чжао, какие чувства вы испытываете после нападения с серной кислотой?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Чжао, барышня Тан, будучи несовершеннолетней, не может быть привлечена к уголовной ответственности. Что вы думаете по этому поводу?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последнее время ходили слухи, что вы являетесь любовником главы компании «Новая Роза», и вас постоянно оскорбляли. Что вы можете сказать по этому поводу?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Я из Наньду Энтертейнмент… Могу я задать вам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этих двухстах метрах журналисты вели себя как сумасшедшие, тыча микрофонами в лицо Чжао Цзюня. Казалось, они вот-вот засунут их ему в рот! Голоса перекрывали друг друга, и разобрать что-либо было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http://bllate.org/book/16321/1472869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