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говорила резко, но Чжао Цзюнь не мог возразить, ведь она говорила правду. Он редко пробовал играть другие роли, и его способность справляться с разными персонажами действительно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Цзюнь не возразил, Анджелина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уже связалась с Обществом Байюнь. В это время, помимо изучения сценария, ты можешь ходить туда учиться сяншэну, играть в скетчах и выступать на сцене. Это хоть немного разовьет твое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Байюнь было известным клубом. Большинство актеров сяншэна, выступающих на Весеннем фестивале, были оттуда, а их скетчи тоже пользовались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понимал, что Анджелина действительно заботилась о нем, и не мог быть неблагодарным, поэтому сразу согласился. Хотя тон Анджелины был строгим, и некоторые люди, возможно, не смогли бы его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была довольна его реакцией. Когда она работала с Е Лань, та долгое время держалась от нее на расстоянии. Позже, после того как Анджелина сняла туфли на каблуках и ударила подошвой инвестора, который пытался воспользоваться Е Лань, та наконец открылась ей и приняла ее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Чжао Цзюнь, судя по всему, симпатизировал Тань Кану, и, вероятно, будет сопротивляться ей. Но, к ее удивлению, он оказался смышленым. Это было хорошо, меньше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контракта с «Хэнсин» было для Чжао Цзюня формальностью. Он не окончил школу, и его уровень образования был невысоким. Многостраничные контракты и документы были для него непонятны, поэтому он оставил все на Анджелину и нанятого ею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действительно заботилась о нем, и содержание контракта было тщательно изучено до мельчайших деталей. После почти двухчасовых переговоров контракт был наконец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Анджелина сообщила ему, что гонорар за фильм «Две-три радости» составит три миллиона юаней. После уплаты налогов и вычета доли компании на счет Чжао Цзюня поступит около полутора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звезд первой и второй величины такой гонорар был бы довольно низким. Особенно учитывая, что «Хэнсин» инвестировала в фильм, а это была работа Фэн Юаньцзюя, где деньги обычно не были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Чжао Цзюнь был на уровне четвертой или пятой линии популярности. Некоторые могли бы узнать его в лицо, но вряд ли смогли бы назвать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«Хэнсин» не была уверена в его способностях. Если бы кассовые сборы оказались низкими, им пришлось бы как-то компенсировать потери. Конечно, если бы фильм стал хитом, они не поскупились бы на щедрый бонус для Чжао Цзюня. Да и сам факт того, что его выбрали на роль Гао Лэшуя, уже был для него огромной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понимал это, поэтому не чувствовал разочарования. Более того, для него эта сумма была значительной. После того благотворительного вечера его сбережения постепенно таяли, и за последние два года он наблюдал, как его накопления сокращаются, что вызывало у него легкую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Цзюнь, взяв сценарий, отправился с Анджелиной в Общество Байюнь. Интерьер общества напоминал чайный дом, оформленный в стиле старинных трактиров. Хозяину общества, Цзян Далу, сейчас было шестьдесят пять лет, и он был известен под псевдонимом Цзян Сяоань. Он был одной из тех старых школ, где ценились как мастерство, так и моральные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редко появлялся на публике, но его слава не уменьшилась. Большинство известных членов общества были его учениками. Во время праздников они следовали традициям, преклонялись перед мастером и подавали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Цзюнь пришел, Цзян Сяоань не вышел, а поручил своему старшему ученику Чжу Сяоюню встретить гостя. Чжу Сяоюнь был высоким и худощавым человеком с тонкими бровями и глазами, не отличаясь привлекательной внешностью. Но у него был хороший характер, и он мог рассказывать шутки, которые заставляли людей смеяться уже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не задержалась, попросив Чжао Цзюня хорошо учиться, и ушла днем. Чжу Сяоюнь был гостеприимным, сначала провел для Чжао Цзюня экскурсию, затем показал ему два выступления сяншэна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Скетчи и сяншэн кажутся простыми, но на самом деле их исполнение требует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провел весь день, наблюдая за скетчами и сяншэном, и был в хорошем настроении. Но когда его спросили, что он понял, он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Сяоюнь, обладая хорошим характером, не разозлился, а, наоборот, успокоил его и начал рассказывать о правилах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Чжао Цзюнь поужинал в Обществе Байюнь и остался в отеле на ночь. Анджелина не планировала для него других мероприятий на ближайшие две недели, чтобы он мог сосредоточиться на изучении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Чжао Цзюнь внимательно читал сценарий, когда внезапно раздался звонок от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Чжао Цзюнь чувствовал себя неловко и некомфортно с Лу Юем, и хотел избегать его несколько дней. Но звонок был, и он не мог не ответить, поэтому с легким сомнением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где ты? — Голос Лу Юя звучал немного торопливо, и на фоне слышался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кем?! — Лу Юй 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кем. В Обществе Байюнь, изучаю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наступила тишина, но фон не был спокойным. Чжао Цзюнь слышал рев двигателя и еще более резкий ветер. Ему чудились обрывки фраз: «Лу-шао… что делаешь… круто… говори по телефону».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сжал телефон, затем отложил сценарий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ты гоняешь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играй спокойно. В такие моменты не стоит разговаривать по телефону,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Цзюнь сразу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взволнованным и не мог сосредоточиться на сценарии, поэтому подошел к окну и раздвинул шторы. За окном загорались огни города. Высокие здания сияли, а на одном из них была яркая световая инсталляция. Золотые линии, словно падающие звезды, создавали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зазвонил телефон. Чжао Цзюнь не стал брать трубку, но звонок не прекращался. Наконец, он усмехнулся, сел на стул рядом с кроватью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ты выйдешь? — В голосе Лу Юя слышалась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почти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снова наступила тишина, но звонок не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тоже не стал класть трубку. Он начал понимать, что сегодня Лу Юй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продолжался около получаса, и наконец Чжао 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сразу 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ты добрый. Я точно не умру, и никто не посмеет меня тронуть. Максимум, я сам себя погублю. Я в клубе «Сышуйлюнянь», отправляю тебе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умылся, сменил куртку и, подумав, решил не сообщать об этом Анджелине. Он еще не привык отчитываться перед своим менеджером. Раньше его всегда оставляли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и кепку, Чжао Цзюнь почувствовал себя готовым и вышел из отеля. Он поймал такси и направился к месту назначения. Водитель не узнал его, но, увидев его слишком скромный наряд, чуть не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минут Чжао Цзюнь добрался до клуба. Лу Юй и его компания заняли отдельную комнату, где царила полумрачная атмосфера и веселье. Десяток молодых людей и их спутницы играли в кости и карты. Один из них, явно пьяный, стоял на диване и пел «Восемнадцать касаний», а две девушки рядом с ним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Хунбао — буквально «красный конверт», денежный подарок, часто по случаю праздника или особого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Сяншэн — традиционный китайский комедийный жанр, диалог или монолог, часто сатирический.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«Восемнадцать касаний» — старинная, часто считающаяся непристойной, народная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«Сышуйлюнянь» — название клуба переводится как «Подобно течению воды, годы проходят».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