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Чжидэ подробно объяснил ситуацию, и Чжао Цзюнь с неохотой согласился. В шоу-бизнесе невозможно оставаться полностью чистым, избегая хайпа, подарков, алкоголя и лести. Чжао Цзюнь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временно игнорировать ситуацию в «Вейбо», он откинулся на сиденье и притворился спящим. Ся Линь вёл машину очень плавно, и через двадцать минут Чжао Цзюнь услышал его спокойный и осторожный голос, разбудивший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привёл себя в порядок, и Ся Линь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сегодня было здание «Юаньмао», где снималась их первая сцена. «Юаньмао» — это известный торгово-развлекательный комплекс с высокой посещаемостью, поэтому его и выбрали для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ко входу, у входа A уже была натянута оградительная лента, и два ряда охранников старались сдерживать толпу. Как только Чжао Цзюнь вышел из машины, толпа разразилась овациями, а вспышки фотоаппаратов журналистов непрерывно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старался не моргать, но яркий свет всё же заставил его глаза слезиться. Внутри всё уже было готово: на сцене стоял длинный стул, а за ним висел огромный постер фильма «Две-три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Юаньцзюй пришёл рано, и, поскольку Чжао Цзюнь был главным актёром, он сел слева от него. Люди ещё не все собрались, и Фэн Юаньцзюй непринуждённо поболтал с Чжао Цзюнем. Через десять минут все наконец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подогреть интерес к фильму, сегодня было запланировано ещё два подобных мероприятия, поэтому Фэн Юаньцзюй не стал терять времени и сразу объявил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мероприятия актёры делились закулисными историями, показывали фрагменты съёмок, а также устраивали розыгрыши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фильма — не только получить положительные отзывы от критиков и профессионалов, но и добиться успеха в кассовых сборах, которые зависят от зрителей. Чтобы они охотно пошли в кино, необходимо было активно привлекать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интерактива один из журналистов спросил 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фильме вы играете искушённую аферистку, которая мастерски соблазняет мужчин. Не могли бы вы продемонстрировать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была одета в элегантный женский костюм, который подчёркивал её фигуру и придавал ей королевский вид. Она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играл её партнёра в фильме, поэтому ему пришлось участвовать. Он встал с улыбкой, но, сделав несколько шагов, услышал, как Фань Яо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что-то уронили.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вниз, а затем поднял голову, увидев Фань Яо в двух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ваша визитка, — она протянула ему изящную визитку с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удивился, но Фань Яо медленно приблизилась и положила визитку в карман 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подняла её для вас. Больше не теряйте.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в этой позе на секунду, Чжао Цзюнь отступил на шаг и начал аплодировать. Фанаты и журналисты тоже засмеялись и присоединились к аплодисментам.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просьбе фанатов, они сыграли в несколько игр, например, в соревнование по надуванию воздушных шаров между Дин Бо и Тан Синь. В конце случайно выбранные фанаты соревновались друг с другом, что вызвало бурю эмоций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прошло гладко, но ближе к концу, когда начались короткие интервью, один из журналистов внезапно прорвался вперёд и, протягивая микрофон,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в курсе последних новостей о вас в интернете? Какие у вас отношения с Лу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нахмурился. Кто этот человек, такой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и переключился на другой вопрос. Но журналист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ответьте, пожалуйста. Вы знаете, кто такой Лу Юй? Не связано ли ваше внезапное появление в стольких проектах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как прилипчивый пластырь. Куда бы ни поворачивался Чжао Цзюнь, он тут же подносил микрофон, почти касаясь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разозлился и пристально посмотрел на него. Этот человек показался ему знакомым. Приглядевшись, он понял, что это тот самый журналист, который на прошлой пресс-конференции засыпал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он. Чжао Цзюнь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из «Свежих новостей», сегодня мы здесь для презентации фильма «Две-три радости». Пожалуйста, не задавайте вопросы, не относящиеся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Бэй загорелся. Он не боялся, что Чжао Цзюнь не ответит, а боялся, что он вообще не будет с ним разговаривать. Он ещё сильнее оттолкнул стоящую рядом журналистку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ваш первый фильм скоро выходит. Как вы прогнозируете его кассовые сборы? Завтра одновременно выходит голливудский блокбастер «Супергерой». Не станет ли «Две-три радости» для режиссёра Фэн Юаньцзюй поражением?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Тао Бэем уже привлекла внимание. Вспышки камер не прекращались, и любой неверный ответ мог стать завтрашним заголовком.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если фильм не добьётся успеха, считаете ли вы, что это ваша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начал терять терпение. Обычно в публичных местах звёзды должны контролировать свои эмоции. Чжао Цзюнь мог бы сдержаться, но иногда терпение только поощряет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микрофон, который чуть не коснулся его лица,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журналист, я что, бог? Или, может, вы бог? Откуда мне знать, какими будут сборы? И откуда вам знать, что они будут плохими?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суров, что Тао Бэй инстинктивно отступил. Но затем в его глазах вспыхнул азарт, и он жестом приказал своему оператору снимать. Это был шанс, который нельзя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Бэй снова бросился вперёд. Ему было всё равно, разозлится Чжао Цзюнь или нет. Любая его реакция станет сенсацией!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Фэн Юаньцзюй резко шагнул вперёд. Он был влиятельной фигурой, и разбираться с такими людьми было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как Тао Бэй задавал провокационные вопросы, и теперь тот продолжал настаивать. Фэн Юаньцзюй не стал церемониться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Мы вас не приглашали.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контроля. Остальные журналисты, которые до этого наблюдали за происходящим, начали активно фотографировать и звонить, чтобы первыми получить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Бэй покраснел под своей кепкой. Чжао Цзюня он не боялся, но Фэн Юаньцзюй был другой историей. Это был известный режиссёр с международной репутацией. С ним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Бэй сразу же сдался. Он опустил кепку и, не сказав ни слова,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Юаньцзюй фыркнул. Он не стал продолжать скандал, чтобы не терять лицо. Просто махнул рукой и объявил окончание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ещё два мероприятия, и они быстро переехали на следующую локацию. Чжао Цзюнь сел в фургон, заметив, что Фэн Юаньцзюй был слегка раздражён сегодняшним инцидентом, и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