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ты сыграл хорошо. Когда мой первый фильм выходил, я тоже нервничал. Тогда я сидел в зале и смотрел на экран, пот лился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улыбнулась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кивнула и замолчала. На самом деле сейчас никакие утешения не помогут, нужно просто привыкнуть. Тан Синь, одетая в элегантное платье, сидела с прямой спиной,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логотипа медиакомпании Хэнсин фильм, снятый в спешке, официально начался. Все лица на экране увеличились, и Чжао Цзюнь, глядя на своё изображение, почувствовал смесь волнения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начинался со сцены расставания, и комедии Фэн Юаньцзюя всегда отличались чёрным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дорогом ресторане Дэн Хуаньхуань, одетая в дешёвую одежду, но презирающая Гао Лэшуя, пила кофе и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наши родители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они или нет, решаю я. Что, ты хочешь вернуться к старым временам, когда всё решали родители и свахи? Я тебе скажу, так больше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забрать обратно те несколько одеял, которые твоя семья привезла? Какой ты жадный. На что смотришь? Пей кофе! Оно дорогое, считай, я угощаю тебя в обмен на те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Лэшуй сделал большой глоток, и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горько. Я выпил… Я хотел сказать, 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кольцо? Ты хочешь сейчас сделать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Хуаньхуань встала. Она не была по-настоящему злой, даже специально говорила громче, наслаждаясь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востребованной, сравнивая себя с Гао Лэшуем, который был на ступень ниже. Но она не замечала, что другие посетители смотрели на неё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столом расставание Цянь Син и Ду Лянвэня прошло более мирно. Но только на поверхности, хотя они говорили тихо, их слова были полны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продолжался в своём ритме, хотя монтаж был быстрым, сюжетная линия не терялась, и все кадры были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особо разбирался в этом. Для него главным критерием было, насколько история фильма захватывает и погружает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сидевший слева от Чжао Цзюня, заметил, что тот не менял позу с начала фильма. Он слегка повернулся и, улыбаясь,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понизил голос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нервничаю, не могу сосредоточиться на происходящем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тоже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так волнуются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напряжённо кивнул, его ладони были мокрыми от пота. Это было не похоже на все предыдущие премьеры, которые он пережил. Раньше он знал, что это плохие фильмы, поэтому не переживал. К тому же он снимался в них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деньги, снялся и сразу ушёл. А будет ли фильм выпущен, нужно ли будет заниматься промоушеном или доснимать сцены — всё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по-другому. Это был момент истины: либо он станет новым талантливым актёром, либо королём плохих фильмов. Всё зависело от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продолжался, и к середине сеанса Чжао Цзюнь, хотя и смотрел на экран, всё своё внимание сосредоточил на сидящих позади кинокритиках.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раздавались смех, шёпот или звук ручки, скользящей по бумаге, и каждый раз Чжао Цзюнь чувствовал, как его сердце учащённо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тут же обернулся. Это был мужчина с заднего ряда. В темноте было трудно разглядеть его лицо. Он положил что-то и медленно вышел. Похоже, он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выпил слишком много воды, или у него было расстройство желудка, а может, фильм ему просто не понравился, но Чжао Цзюнь всё равно беспокойно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человек вернулся, но как только он сел, зазвонил чей-то телефон. Видимо, звонок был важным, и человек, взяв телефон, тихо вышел. Возможно, всё это было обычными вещами, но для Чжао Цзюня они стали крайне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двухчасовой фильм наконец закончился, Чжао Цзюнь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зажгли свет, и кто-то начал аплодировать. Конечно, это не обязательно означало, что фильм был великолепен, но, по крайней мере, он был сделан с душой. Кроме того, нужно было отдать должное Хэнсин и Фэн Юаньцзюю.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Фэн Юаньцзюй с главными создателями фильма поднялись на сцену. Они поблагодарили зрителей за поддержку, а затем прошла небольшая пресс-конференция, и внутренний показ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представитель Тяньли повёл Чжао Цзюня и остальных в комнату отдыха. С пяти вечера фильм «Две-три радости» официально выходил в прокат. Чтобы привлечь зрителей, Хэнсин объявила, что актёры будут случайно покупать билеты в разные кинотеатры, и, возможно, зритель сядет рядом со своим кумиром. Это была попытка привлечь фанатов в кинотеатры, используя эффект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Чжао Цзюнь посмотрел на часы — было чуть больше двенадцати. Всё, что можно было сделать, уже сделано, теперь всё зависело от рынка. Все были занятыми людьми, и вскоре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кинотеатра Тяньли было шумно. Зная, что сегодня премьера «Две-три радости», снаружи собралась толпа фанатов. Это были не только преданные поклонники, многие просто работали или проходили мимо и хотели сфотографировать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Охраны не хватало, и даже пришлось вызвать полицию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Цзюнь вышел, он услышал, как группа девушек кричала имя Дин Бо, их лица пылали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помахал им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за поддержку. Сегодня вечером в пять, не забудьте посмотреть мой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 солнечных очках, была ещё популярнее, многие фанаты едва сдерживались, чтобы не броситься к ней. Её менеджер, опасаясь за её безопасность, окружил её и быстро усадил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в странном положении. Многие интересовались им, хотели узнать о нём больше. Но многие из этих людей не были настоящими фанатами, они просто хотели посмотреть на него как на объект сплетен, у него не было сильной фанатской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сдержан, в окружении охраны, в кепке, направлялся к машине. Рядом тоже было много фанатов, кричавших его имя, большинство из толпы старались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фургон, Ся Линь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сколько людей! В моей жизни я никогда не видел, чтобы столько людей окружали кого-то ради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испытаешь, поймёшь, что это одновременно радость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почему ты так говоришь? Быть знаменитостью, иметь столько поклонников, много денег. Я бы только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Ся Линь, вопреки своему обычному молчаливому образу,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работа тяжёлая. Я однажды снимался зимой в ледяной воде. Потом у меня поднялась температура, но я продолжал сниматься, несмотря на головокружение. После съёмок я сразу потерял сознание. А летом, когда снимал исторические фильмы, приходилось надевать много слоёв одежды, всё тело покрывалось потницей. Нельзя было чесаться, иначе, когда потеешь, всё тело начинало зудеть 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