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И взгляни на Фань Яо — столько людей её любят. Но она вынуждена постоянно поддерживать те качества, которые её фанаты на неё проецируют: быть всегда красивой, иметь идеальную фигуру и так далее. Если вдруг однажды окажется, что она утратила эти качества, те же фанаты, которые раньше её восхваляли, мгновенно начнут писать в сетях, что Фань Яо больше не та богиня, что была раньше, что она располнела, как свинья, и тому подобное.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во время съёмок Фань Яо ела очень мало, практически избегая высококалорийной пищи. Все фотографии, которые публиковались, обязательно проходили обработку. На встречах с фанатами, даже в самые холодные дни, ради красоты она надевала платья и улыбалась. Но что поделать — она занимается этим делом, и, конечно, зарабатывает больше других, выглядит ярко и привлекательно. Эти трудности приходится терпеть.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это ещё не самое плохое. Некоторые звёзды, те, кто могут себя контролировать, ещё справляются. Но многие, и мужчины, и женщины, пока не поднялись наверх, вынуждены были сопровождать на вечеринках, угождать клиентам, делать всё, что потребуют. И это тоже приносит страдания. Если попадётся честный человек, то после такого «сопровождения» тебе дадут роль. Но если попадётся мошенник, то придётся молча проглотить обиду.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Линь открыл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Цзюнь-гэ, правда всё так запущено?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то чтобы запущено, просто многие сами не могут удержаться, и винить тут некого. Современные люди слишком поверхностны. Посмотри на тех актрис, которые, став популярными, находят богатых людей вне шоу-бизнеса, знакомятся с ними всего пару дней и сразу выходят замуж.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Любовь? Чушь! Они просто гонятся за деньгами. А те богачи тоже любят встречаться с популярными актрисами. Почему? Потому что эта богиня, которую так восхваляют все вокруг, в их постели становится покорной. Им нужен именно этот момент тщеславия! Каждый получает то, что хочет.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так и устроен шоу-бизнес. Со стороны кажется, что внутри всё ярко и красиво, но на самом деле люди легко теряют себя, и лишь немногие могут сохранить своё истинное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Линь сухо засмеялся: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таких, как вы, Цзюнь-гэ, мало.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попытался польстить, но ранее у него не было особой практики в этом. Только что произнеся эти слова, Ся Линь покраснел.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Цзюнь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такой уж хороший человек. За эти годы я тоже многое потерял. Лесть, подарки, поклоны перед теми, кто выше, и пренебрежение к тем, кто ниже — всё это я 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Линь замолчал.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Цзюнь усмехнулся, потеряв интерес к разговору, и решил заняться своим телефоном. Но не прошло и нескольких минут, как телефон завибрировал. Посмотрев, он увидел, что это звонок от Фэн Юаньцзюя.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этот старик вдруг решил ему позвонить? Чжао Цзюнь вздрогнул и поспешно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Сразу же раздался уверенный голос Фэн Юаньцзюя: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А-Цзюнь, хорошие новости! Только что студия Фэнъин выпустила объявление, что их голливудский блокбастер «Супергерой», который должен был выйти сегодня вечером, переносится!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Цзюнь был в полном недоумении.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Перенос «Супергероя» стал огромной неожиданностью для фильма «Две-три радости». Если бы оба фильма вышли в один день, значительная часть зрителей была бы отвлечена. Согласно исследованиям, люди обычно не смотрят два фильма подряд. То есть те, кто выбрал «Супергероя», скорее всего, не пошли бы смотреть «Две-три радости».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теперь этот серьёзный соперник внезапно перенёс дату выхода!?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разговор с Фэн Юаньцзюем, Чжао Цзюнь с некоторым недоверием зашёл на официальный сайт студии Фэнъин и увидел, что они действительно опубликовали объявление. В нём говорилось, что из-за проблем с распределением доходов «Супергерой» будет перенесён на неделю, и просили зрителей не беспокоиться.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очевидно, что часть давно ожидавших фильм зрителей не приняла это известие. На официальном микроблоге и сайте студии Фэнъин, где можно было оставлять комментарии, уже вовсю развернулись хейтеры.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Блин, Фэнъин — идиоты, я уже договорился с парнем, а теперь они меня подвели.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Дерьмо, я впервые вижу, чтобы фильм переносили в такой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Цзюнь просмотрел несколько комментариев на их микроблоге, большинство из которых были оскорбительными. Он не чувствовал разочарования, напротив, перенос «Супергероя» на неделю был для него очень выгоден.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Закрыв микроблог Фэнъин, Чжао Цзюнь с некоторым ожиданием стал искать отзывы о «Две-три радости». Ещё после просмотра фильма в студии Тяньли, несколько авторитетных кинокритиков и популярных блогеров уже начали публиковать свои мнения. Он не знал, будет ли больше критики или похвалы.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Цзюнь быстро нашёл множество отзывов в сети. В разделе развлечений самый популярный обзор уже был поднят наверх.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«Две-три радости»: много недостатков, но всё же искренняя работа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Цзюнь открыл этот заголовок и прочитал обзор, написанный журналистом Суй Хэ из Наньду Энтертейнмент. Содержание было довольно объективным.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Суй Хэ написал, что ему посчастливилось быть приглашённым на предварительный показ фильма студией Хэнсин. В целом, фильм был полон юмора, но не того, что основан на преувеличенной мимике и жестах, а того, что заставляет смеяться в процессе диалогов.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Такой юмор был немного чёрным, заставлял задуматься после просмотра. Казалось, в нём была какая-то логика, что-то действительно стоящее. Стоит отметить, что Чжао Цзюнь сильно удивил его. Он знал, что Чжао Цзюнь снимался во многих сериалах, и большинство людей, вероятно, его узнают, но не смогут назвать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играл в основном отрицательных персонажей, и его актёрский диапазон был ограничен. Честно говоря, когда студия Хэнсин объявила, что он будет главным героем, Суй Хэ был разочарован. Он не верил, что человек, привыкший играть злодеев на маленьком экране, сможет хорошо справиться с ролью Гао Лэшуя — простоватого, немного глуповатого, но доброго персонажа.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когда он увидел Чжао Цзюня на большом экране, он сразу же восхитился режиссёром Фэн Юаньцзюем. Чжао Цзюнь на экране полностью избавился от той агрессии, которую он демонстрировал в сериалах, и Суй Хэ даже не мог связать его с прежними ролями. Он был настоящим Гао Лэшуем. Суй Хэ мог только сказать, что режиссёрский взгляд Фэн Юаньцзюя был невероятным.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он также слышал, что Чжао Цзюнь, чтобы лучше сыграть эту роль, даже ходил в Общество Байюнь учиться искусству комедии и скетчей. Суй Хэ мог только сказать, что он восхищается такими людьми. Сейчас многие популярные звёзды, по его мнению, кроме привлекательной внешности, не имеют ничего выдающегося.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Чжао Цзюня, Дин Бо, который стал популярным два года назад, также показал себя с лучшей стороны. Его актёрская игра была превосходной, и в нескольких крупных планах его глаза выражали очень многое. В целом, за исключением немного неопытной Тан Синь, актёрская игра остальных была на высоком уровне.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Отбросив вопросы с актёрской игрой, давайте поговорим о недостатках фильма. Нельзя отрицать, что это была работа, созданная в сжатые сроки, поэтому сценарий был немного слабым. Начало и конец были неплохими, но середина явно не дотягивала.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из-за сжатых сроков выпуска, монтаж, хотя и сохранил основную сюжетную линию, но несколько сцен были слишком резкими, что вызывало дискомфорт. Очевидно, это было результатом спешки.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краткий обзор после просмотра фильма. Позже я опубликую более подробный обзор в своём блоге, вы можете его прочитать. Пока что, этот фильм можно считать искренней работой, и, учитывая усилия актёров, я даю ему четыре звезды.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Наньду Энтертейнмент, Синган Энтертейнмент также опубликовал свой обзор на «Две-три радости». Однако, Синган Энтертейнмент дружит со студией Цижань, поэтому их обзор был немного субъективным.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Фэн Юаньцзюй с его проницательностью доказал, что он мастер — Чжао Цзюнь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Здесь, помимо анализа достоинств и недостатков фильма, основное внимание уделялось актёрской игре Чжао Цзюня и рассказу о его достижениях. Это, скорее всего, была часть пиар-кампании студии Цижань, направленной на его продвижение. Чжао Цзюнь даже сам покраснел, читая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Закрыв эту новость, Чжао Цзюнь снова зашёл в Вэйбо и обнаружил, что там мнения немного отличались.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[Авторских примечаний или благодарностей не обнаружено]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http://bllate.org/book/16321/1472952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