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популярных блогеров под ником «Летний дождь» опубликовал скриншот из фильма с заголовком: # Искренняя работа Фэн Юаньцзюя, но возможен провал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репостов этого поста превысило десять тысяч. Чжао Цзюнь нахмурился, открыл его и обнаружил, что блогер анализирует фильм «Две-три радости»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и Суй Хэ, он похвалил актёрскую игру, а также реквизит и костюмы, которые были сделаны очень качественно. Для фильма, снятого в такие сжатые сроки, это была действительно искренняя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изменил тон и написал, что, как известно, новогодний сезон всегда был любимым временем для режиссёров, и в эти дни выходит множество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«Две-три радости» — это искренняя работа, но время выхода было выбрано неудачно. В ночь на Новый год выходит 3D-фильм Чжан Шутяня «Путешествие на Запад: Танец демонов». Несмотря на то, что этот фильм подвергся жёсткой критике в первые дни проката, нельзя отрицать, что он всё ещё привлекает зрителей. Благодаря популярности Чжан Шутяня, а также известности актёра Сунь Циня и новичка Доу Коу, он уверен, что кассовые сборы «Путешествия на Запад» будут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«Путешествия на Запад», давайте посмотрим на фильмы, выходящие в тот же вечер, что и «Две-три радости». В ту же ночь выходит фильм режиссёра Ань Хэ «Звук ветра». Конечно, поскольку это артхаусный фильм, а отечественные артхаусные фильмы обычно не собирают больших касс, он вряд ли сильно повлияет на сборы «Две-три радости». Помимо «Звука ветра», главным конкурентом «Две-три радости» является голливудский 3D-блокбастер «Супергерой».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зрители, выбирая между 2D и 3D, чаще всего предпочитают 3D, считая, что это окупает стоимость билета. Кроме того, учитывая текущее состояние киноиндустрии в стране, зрители не слишком доверяют отечественным фильмам, а Новый год — это время праздников и веселья, поэтому большинство людей предпочтут посмотреть зрелищный и захватывающий 3D-фильм.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«Две-три радости» — это фильм, который смешивает юмор и трогательные моменты, но в итоге возвращается к комедии. Если бы не было конкуренции, я уверен, что его искренность принесла бы неплохие кассовые сборы. Но, окружённый со всех сторон сильными соперниками, я сомневаюсь, что он сможет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уже было более десяти тысяч комментариев. Большинство соглашались с мнением блогера, считая, что «Две-три радости» как обычная комедия в 2D вышла в неудачное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прочитав это, выразил лёгкую усмешку. К этому времени, объявление студии Фэнъин, вероятно, уже вызвало шум. Действительно, обновив страницу, он увидел, что последние комментарии, оставленные буквально несколько секунд назад, были весьма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откровенный плевок в лицо! Фэнъин струсила, голливудский блокбастер переносится!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 ещё раз, он увидел, что этот комментарий уже получил тридцать-сорок лайков, а под ним появилось ещё десяток сообщений, все о переносе «Супергероя».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закрыл Вэйбо, чувствуя себя гораздо спокойнее. Одна проблема исчезла, 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заметив, что настроение Чжао Цзюня улучшилось,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добродушно улыбнулся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Чжао Цзюнь отпустил Ся Линя отдохнуть, сказав, чтобы тот вернулся вечером, чтобы забрать его. Фэн Юаньцзюй назначил ему просмотр своего фильма в Юаньмао. Два сеанса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Линь ушёл, Чжао Цзюнь проголодался, нашёл в холодильнике несколько булочек с заварным кремом, приготовил их и, съев несколько, удобно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позвонил Анджелине и рассказал ей о последних событиях. Анджелина была занята круглый год, и в этом году она с мужем уехала в родной город, поэтому ещё не вернулась. Но, несмотря на её отсутствие, она каждый день следила за ним и Е Лань, помогая им решать некоторые вопросы в сети. В конце разговора Анджелина напомнила ему, что вернётся через пару дней, и попросила его и Е Лань не устраивать никаких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разговор, Чжао Цзюнь получил сообщение. Номер был новый, он его не помнил. Сообщение было коротким, без имени, всего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для тебя, кольцо я забрал.]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 кто-то другой, он мог бы подумать, что сообщение отправлено по ошибке. Но Чжао Цзюнь сразу понял, что это был Лу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с дивана и начал искать коробку с парными кольцами. Утром Лу Юй бросил её на пол, и тогда в комнате был беспорядок. Чжао Цзюнь кое-как прибрался, а коробку просто бросил на полку,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открыв её, он увидел, что мужское кольцо действительно исчезло, осталось только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рассмеялся. Этот Лу Юй интересный. Тихонько стащил у него кольцо, что за чудак. Закрыв коробку, он бросил её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кольца, Чжао Цзюнь вспомнил, что вчера Лу Юй говорил по телефону о подарке. Он сказал, что хочет жить с ним вместе. Неужели подарком был перенос «Супергероя»?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лёг на диван, уставившись в потолок, и почувствовал, что это довольно забавно. Ему было двадцать девять лет, и впервые в его жизни кто-то уделял ему столько внимания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повернулся на диване, медленно поднял телефон и разблокировал экран. Некоторое время он смотрел на незнакомый номер, а затем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[Сменил номер? Что ты сделал с Фэнъин?]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ответил почти мгновенно, но его ответ был совершенно не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санатории,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взглянул на сообщение и тут же удалил его. Конечно,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вечера Ся Линь, как всегда, вовремя постучал в дверь его квартиры. Когда Чжао Цзюнь открыл, Ся Линь держал в руке полиэтиленовый пакет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купил одэн, хочешь? На улице холодно, я добавил перца, горячий, съешь — станет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опустил козырёк кепки, взял пакет и открыл его. Еда была ещё горячей, и из пакета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засмеялся, взял телефон Чжао Цзюня, положил его в карман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фургон, Чжао Цзюнь всё ещё ел одэн. В такой холод это было действительно приятно. Ся Линь вёл машину аккуратно, и к пяти часам они уже были в Юаньмао. Первый сеанс начался четыре минуты назад, и первые зрители уже зашли внутрь. Чжао Цзюнь думал, что будет свободнее, но у кассы всё ещё стояла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покупать билеты, он уже заранее получил четыре билета от Юаньмао, как раз на два сеанса для него и Ся Линя. Но Чжао Цзюнь не сразу пошёл в кинотеатр, а надел маску, чтобы посмотреть, пришли ли зрители на «Две-три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очереди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него стояли парень и девушка. Девушка была одета в стиле корейской моды и держала парня за руку. Ей, видимо, было скучно, и она тихо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чтобы ты пришёл пораньше, ты не послушал. Я же сказала, что в эти дни нет интересных фильмов, только «Две-три радости», и народу будет много. Теперь вот, впереди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 ждал тебя? Ты сама долго красилась, а теперь винишь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отрываясь от телефона, недовольно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красилась для кого?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девушка действительно начала злиться, и парень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 я, не будем ссориться, всё-таки Новый год. Может, сядешь там, а я постою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не забудь купить попкорн,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отпустила парня и пошла к стульям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тихо усмехнулся. Через некоторое время в холл забежали четыре или пять девушек, видимо, подруг. Они несли рюкзаки и выглядели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увидев длинную очередь,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или благодарностей не обнаружено]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