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популярных блогеров под ником «Летний дождь» опубликовал скриншот из фильма с заголовком: # Искренняя работа Фэн Юаньцзюя, но возможен провал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репостов этого поста превысило десять тысяч. Чжао Цзюнь нахмурился, открыл его и обнаружил, что блогер анализирует фильм «Две-три радости»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и Суй Хэ, он похвалил актёрскую игру, а также реквизит и костюмы, которые были сделаны очень качественно. Для фильма, снятого в такие сжатые сроки, это была действительно искренняя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изменил тон и написал, что, как известно, новогодний сезон всегда был любимым временем для режиссёров, и в эти дни выходит множество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«Две-три радости» — это искренняя работа, но время выхода было выбрано неудачно. В ночь на Новый год выходит 3D-фильм Чжан Шутяня «Путешествие на Запад: Танец демонов». Несмотря на то, что этот фильм подвергся жёсткой критике в первые дни проката, нельзя отрицать, что он всё ещё привлекает зрителей. Благодаря популярности Чжан Шутяня, а также известности актёра Сунь Циня и новичка Доу Коу, он уверен, что кассовые сборы «Путешествия на Запад» будут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«Путешествия на Запад», давайте посмотрим на фильмы, выходящие в тот же вечер, что и «Две-три радости». В ту же ночь выходит фильм режиссёра Ань Хэ «Звук ветра». Конечно, поскольку это артхаусный фильм, а отечественные артхаусные фильмы обычно не собирают больших касс, он вряд ли сильно повлияет на сборы «Две-три радости». Помимо «Звука ветра», главным конкурентом «Две-три радости» является голливудский 3D-блокбастер «Супергерой».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зрители, выбирая между 2D и 3D, чаще всего предпочитают 3D, считая, что это окупает стоимость билета. Кроме того, учитывая текущее состояние киноиндустрии в стране, зрители не слишком доверяют отечественным фильмам, а Новый год — это время праздников и веселья, поэтому большинство людей предпочтут посмотреть зрелищный и захватывающий 3D-фильм.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«Две-три радости» — это фильм, который смешивает юмор и трогательные моменты, но в итоге возвращается к комедии. Если бы не было конкуренции, я уверен, что его искренность принесла бы неплохие кассовые сборы. Но, окружённый со всех сторон сильными соперниками, я сомневаюсь, что он сможет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уже было более десяти тысяч комментариев. Большинство соглашались с мнением блогера, считая, что «Две-три радости» как обычная комедия в 2D вышла в неудачное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прочитав это, выразил лёгкую усмешку. К этому времени, объявление студии Фэнъин, вероятно, уже вызвало шум. Действительно, обновив страницу, он увидел, что последние комментарии, оставленные буквально несколько секунд назад, были весьма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откровенный плевок в лицо! Фэнъин струсила, голливудский блокбастер переносится!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 ещё раз, он увидел, что этот комментарий уже получил тридцать-сорок лайков, а под ним появилось ещё десяток сообщений, все о переносе «Супергероя».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закрыл Вэйбо, чувствуя себя гораздо спокойнее. Одна проблема исчезла,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заметив, что настроение Чжао Цзюня улучшилось,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добродушно улыбнулся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Чжао Цзюнь отпустил Ся Линя отдохнуть, сказав, чтобы тот вернулся вечером, чтобы забрать его. Фэн Юаньцзюй назначил ему просмотр своего фильма в Юаньмао. Два сеанса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Линь ушёл, Чжао Цзюнь проголодался, нашёл в холодильнике несколько булочек с заварным кремом, приготовил их и, съев несколько, удобно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позвонил Анджелине и рассказал ей о последних событиях. Анджелина была занята круглый год, и в этом году она с мужем уехала в родной город, поэтому ещё не вернулась. Но, несмотря на её отсутствие, она каждый день следила за ним и Е Лань, помогая им решать некоторые вопросы в сети. В конце разговора Анджелина напомнила ему, что вернётся через пару дней, и попросила его и Е Лань не устраивать никаких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разговор, Чжао Цзюнь получил сообщение. Номер был новый, он его не помнил. Сообщение было коротким, без имени, 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для тебя, кольцо я забрал.]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кто-то другой, он мог бы подумать, что сообщение отправлено по ошибке. Но Чжао Цзюнь сразу понял, что это был Лу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с дивана и начал искать коробку с парными кольцами. Утром Лу Юй бросил её на пол, и тогда в комнате был беспорядок. Чжао Цзюнь кое-как прибрался, а коробку просто бросил на полку,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открыв её, он увидел, что мужское кольцо действительно исчезло, осталось только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рассмеялся. Этот Лу Юй интересный. Тихонько стащил у него кольцо, что за чудак. Закрыв коробку, он бросил её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кольца, Чжао Цзюнь вспомнил, что вчера Лу Юй говорил по телефону о подарке. Он сказал, что хочет жить с ним вместе. Неужели подарком был перенос «Супергероя»?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лёг на диван, уставившись в потолок, и почувствовал, что это довольно забавно. Ему было двадцать девять лет, и впервые в его жизни кто-то уделял ему столько внимания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повернулся на диване, медленно поднял телефон и разблокировал экран. Некоторое время он смотрел на незнакомый номер, а затем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[Сменил номер? Что ты сделал с Фэнъин?]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ответил почти мгновенно, но его ответ был совершенно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санатории,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взглянул на сообщение и тут же удалил его. Конечно,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вечера Ся Линь, как всегда, вовремя постучал в дверь его квартиры. Когда Чжао Цзюнь открыл, Ся Линь держал в руке полиэтиленовый пакет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купил одэн, хочешь? На улице холодно, я добавил перца, горячий, съешь — станет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опустил козырёк кепки, взял пакет и открыл его. Еда была ещё горячей, и из пакета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засмеялся, взял телефон Чжао Цзюня, положил его в карман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фургон, Чжао Цзюнь всё ещё ел одэн. В такой холод это было действительно приятно. Ся Линь вёл машину аккуратно, и к пяти часам они уже были в Юаньмао. Первый сеанс начался четыре минуты назад, и первые зрители уже зашли внутрь. Чжао Цзюнь думал, что будет свободнее, но у кассы всё ещё стояла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покупать билеты, он уже заранее получил четыре билета от Юаньмао, как раз на два сеанса для него и Ся Линя. Но Чжао Цзюнь не сразу пошёл в кинотеатр, а надел маску, чтобы посмотреть, пришли ли зрители на «Две-три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очереди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него стояли парень и девушка. Девушка была одета в стиле корейской моды и держала парня за руку. Ей, видимо, было скучно, и она тихо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чтобы ты пришёл пораньше, ты не послушал. Я же сказала, что в эти дни нет интересных фильмов, только «Две-три радости», и народу будет много. Теперь вот, впереди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ждал тебя? Ты сама долго красилась, а теперь винишь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отрываясь от телефона, недовольно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красилась для кого?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девушка действительно начала злиться, и парень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 я, не будем ссориться, всё-таки Новый год. Может, сядешь там, а я постою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только не забудь купить попкорн,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отпустила парня и пошла к стульям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тихо усмехнулся. Через некоторое время в холл забежали четыре или пять девушек, видимо, подруг. Они несли рюкзаки и выглядели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увидев длинную очередь,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или благодарностей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