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Чжао Цзюнь проснулся рано. Поднявшись с кровати, он почувствовал себя легко и комфортно. Только переболев, он понял, как здорово быть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заметил Лу Юя, который спал на стуле. Видимо, так спать было неудобно, поэтому он всё время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проснувшись, немного пошевелился, и Лу Юй, который и так спал неспокойно, тут же проснулся. Он с трудом повернул шею, затем встал и размял онемевшие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Ночью медсестра сняла капельницу. Теперь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посмотрел на Лу Юя, который надевал пальто, и вместо ответа резко открыл шторы. На улице был туман, а на крышах лежал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шёл снег, и довольно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кивнул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обязательно… Если ты хочешь, чтобы я остался…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дал ему договорить,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виду. Ты же занятой человек, вчерашний день уже был для меня неожиданностью, как я могу заставлять тебя тут торчать.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тут же скрыл улыбку в глазах и, не говоря ни слова, направился к двери. Только перед тем, как выйти,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одевайся теплее, когда будешь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Юй исчез, Чжао Цзюнь не смог сохранить свою беззаботную маску. Он чувствовал, что вчера немного сдал, и на мгновение подумал, что было бы неплохо, если бы они с Лу Юем могли всегда быть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подумал об этом и почувствовал себя неуютно. Он быстро направился в маленькую ванную комнату при палате и умылся холодной водой. Холодная вода заставила его вздрогнуть, и он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переоделся и позвонил Анджелине. Услышав, что с ним всё в порядке, она пообещала сразу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Анджелина уже была в палате, и с ней был врач. Осмотрев Чжао Цзюня, врач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можете выписываться. Просто принимайте лекарства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выписки и получения лекарств Чжао Цзюнь посмотрел на часы: было уже восемь утра. Сегодня Анджелина вела машину, а Чжао Цзюнь сидел на заднем сиденье с кучей лекарств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планы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 пару дней, потом посмотрим. — Анджелина ответила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же просто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даже не подняла головы, не давая ему шанса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вернулся в общежитие и два дня бездельничал в своей квартире. Наконец, на третий день Анджелина сообщила ему, что пора выходить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Ся Линя тоже закончились, и он, как всегда, приехал за Чжао Цзюнем к его дому, но на этот раз не принёс с собой высококалорийный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компанию, Анджелина выглядела довольной и сразу же положила на стол стопку сценариев: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Ацзюнь, эти сценарии пришли ко мне за последние дни. Есть и фильмы, и сериалы. Посмотри,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вчера со мной связались из компании «Холодный чай». Они ищут лицо для летней рекламной кампании #Ледяной драйв# на целый сезон. Ты знаешь, их реклама обычно крутится на всех каналах. Если ты получишь этот контракт, это сильно укрепит твою популярность. Кастинг назначен на 17 апреля, я уже согласилась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кого они ещё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совсем ясно, но я вчера специально поинтересовалась. На данный момент известно, что они уже связались с Доу Коу, популярным айдолом, который взлетел в прошлом году, старым гонконгским певцом Ю Шаоюанем, королевой тайваньских дорам Чжэн Пэй и Шэнь Боем, китайским певцом, который недавно вернулся из корейской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усмехнулся и с долей иронии посмотрел на Анджелину: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получается, иду туда просто для количества?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поправила очки и с сожалением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хотя бы попробовать, не факт, что у тебя нет шансов. Кстати, с Наньсян ТВ уже связались. Их туристическое шоу начнёт сниматься послезавтра. Подготовься, в день выезда съёмочная группа приедет к каждому участнику домой, чтобы заснять момент отправления. Вечером убери всё, что не должно попасть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Чжао Цзюнь бегло просмотрел сценарии и вдруг с удивлением достал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Чжан 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Гуан был примерно того же поколения, что и Фэн Юаньцзюй. Оба они были легендами китайского кинематографа. Но в отличие от Фэн Юаньцзюй, Чжан Гуан снимал фильмы с глубоким смыслом, посвящённые человеческим переживаниям и природе человека. Эти фильмы обычно не собирали больших касс, зато участвовали в различных международных кинофестивалях и получали награды. Другую часть его работ составляли масштабные проекты с бюджетом в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снимал комедий, считая их чисто коммерческими проектами, и всегда отказывался от них. Фильмы этих двух режиссёров были совершенно разными, но одно было точно: ни один актёр не мог отказаться от 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посмотрела на сценарий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фильм называется «Шэнь-нун пробует сто трав». Ты, наверное, уже догадываешься, о чём он. К сожалению, Чжан Гуан предлагает тебе роль вождя племени, которая очень маленькая, даже не третьестепенная, поэтому я не особо обращала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кивнул. Сейчас его популярность только набирала обороты, и второй фильм был очень важен. Если он снова вернётся к ролям с парой реплик, это будет катастрофа. Поэтому сценарий Чжан Гуана можно было отложить. В конце концов, это было лишь предложение, и нужно было ещё пройти кастинг, в отличие от ситуации с Фэн Юаньцзюй. Можно было просто сослаться на занятость 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продолжил просматривать сценарии и нашёл ещё один фильм. Режиссёром был Люй Цзюньлян, и он предлагал роль второго плана. Но так как это был фильм с двумя главными героями, то это не было полностью второстепенной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Цзюньлян раньше сам был актёром, а в последние годы начал снимать фильмы, которые не собирали больших касс. В этом фильме он был режиссёром, но не актёром. Вторым главным героем был Чжао Цижань.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Анджелина, видя, что Чжао Цзюнь задумался над сценарием Люй Цзюньляна, дала ему время,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на самом деле принёс наш босс. Он его просмотрел и считает, что это хороший проект. Второго главного героя он тоже рекомендовал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удивился, поняв, что Чжао Цижань таким образом помогает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обычным делом в таких студиях. С одной стороны, когда звёзды достигают определённого уровня, они открывают свои студии, и лучшие ресурсы естественно достаются им. Остальные актёры, подписанные на студию, не могут рассчитывать на большие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благодаря известности босса, когда он снимается в главной роли, он часто приглашает актёров из своей студии на второстепенные роли. В данном случае, поскольку это фильм с двумя главными героями, их роли были примерно равны, и Чжао Цзюнь не был просто второстепенным актёром для Чжао Цижаня.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 Немного сладости. Я серьёзно, следующие сцены будут сладкими, настолько сладкими, что с глаз Лу, большого спонсора, слетит всякая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http://bllate.org/book/16321/1473038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