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Мэйцзюань, растрогавшись, сказала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Тан надел обычный спортивный костюм, кепку и сел в белый Jaguar Шэнь Чэна, ведя себя необычайно смиренно. Шэнь Чэн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сидел с прямой спиной, делая вид, что не понимает его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у тебя на уме. Если в съёмочной группе ты сделаешь что-то позорное,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сжался, изображая страх. Он слишком хорошо знал характер прежнего владельца тела: тот не только любил носить женскую одежду, но и действительно обладал девичьим сердцем. Когда-то он осмелился попросить брата достать билет на встречу с кумиром, а когда увидел его, кричал громче любой девушки, что поразило всех. После этого Шэнь Чэн долго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Сяо Цзин были друзьями с детства, а Шэнь Тан вырос не в семейном особняке, так что его увлечение Сяо Цзином началось уже после того, как тот вошёл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что он действительно не собирается устраивать беспорядки, Шэнь Тан смиренно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какой контракт ты собираешься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хочет, чтобы Сяо Цзин стал нашим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сейчас на пике популярности, с ним сотрудничать — это гарантированная прибыль. Многие компании ломятся к нему, но он даже не смотрит на их предложения. Согласился он только из-за меня. Отец, конечно, не любит семью Сяо, но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попытался вспомнить, что именно произошло между старым Шэнем и старым 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между папой и отцом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разногласия. Раньше они были хорошими друзьями. «Тинъюй Медиа» раньше называлась «Тинхуа Медиа». Ты никогда этим не интересовался, почему сейчас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давно с тобой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лишь покрутил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съёмочную площадку. Обычно в съёмочной группе около ста-двухсот человек, но в таком масштабном историческом проекте их было как минимум в два раза больше. Когда Шэнь Чэн припарковал машину, Шэнь Тан сразу заметил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выделялся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помнил, как Сяо Цзин выглядел в восемнадцать лет: привлекательное лицо, ясный взгляд, стройное тело, характерное для подросткового возраста, с едва заметным детским жирком на щеках — настоящий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Тан был от него без ума и приложил немало усилий, чтобы завоевать его. Почему же они расстались? Ах да, их родители узнали. Шэнь Тан, будучи опытным в любовных делах, с изяществом и мастерством, был воспринят Сяо Тинчуанем как извращенец, соблазняющий подростков. Шэнь Тан был оскорблён: в тот год ему было всего 26 лет, как он мог быть «дядькой»?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Цзина отправили за границу, и он вернулся как раз в год, когда Шэнь Тан умер в тюрьме от «передозировки».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Повзрослевший Сяо Цзин стал ещё красивее, его черты лица стали более чёткими и мужественными, а детский жирок исчез без следа. Его красивые глаза всегда были скрыты за тёмными очками, и, в отличие от других звёзд, перед камерой он всегда был серьёзен и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поздоровался с Сяо Цзином, затем вернулся и сказал Шэнь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я пойду в машину за кое-чем.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взял контракт и, взглянув на него, сразу понял, что не хватает страницы для подписи. Держа контракт в руке, он медленно шёл, любуясь длинными ногами Сяо Цзина, обтянутыми брюками Zegna.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пристальным, потому что Сяо Цзин, нахмурившись,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огляделся, убедившись, что это обращение действительно к нему. В памяти «Шэнь Тана» почти не было разговоров с Сяо Цзином, так что тот вряд ли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мне кофе,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естественно протянул ему купюру в сто юаней. Шэнь Тан, взглянув на контракт, понял: его приняли за сотрудника съёмочной группы. Сегодня он действительно был одет как стажёр. Но то, как Сяо Цзин, не зная его, так уверенно давал поручения, не вызывало раздражения. Видимо, это привычка выросшего в богатой семье. Только непонятно, почему такой известный актёр был без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словно под гипнозом взял деньги, не объясняя, что он не сотрудник. Напротив была Starbucks, и он быстро вернулся с кофе, но тут же остановился, увидев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Юйсюань и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они будут на съёмочной площадке, и даже целью его приезда были эти двое. Но, увидев их, он почувствовал, как кровь закипает. Именно они за его спиной творили свои грязные дела, именно они планировали его убийство. Четыре года вместе, три года в тюрьме — он отдал Тан Юйсюаню всё, что мог. Но в итоге его жертвы принесли счастье другим. Когда его отравили, ему было всего 33 года! Как можно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жарко, Тан Юйсюань был одет в лёгкий исторический костюм, на голове тяжёлый парик, на лбу выступил пот. Цзян Ло осторожно вытирал его белым полотенцем, Тан Юйсюань был безучастен, но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когда-то, только начав делать Тан Юйсюаня известным, тот боялся, что кто-то узнает об их отношениях с агентом. В общественных местах он даже не позволял ему вытирать пот, разговаривал строго в рамках «нормы». Позже на вечеринки его уже не брал, видимо, именно тогда и подсел на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тогда не заметил проблем? Может, с самого начала Тан Юйсюань просто использовал его связи, а на самом деле никогда не любил, — с горечью подумал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Цзян Ло крикнул ему, — Позови Ли Ли, знаешь? Ассистента Сюань-гэ, пусть срочно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Цзян Ло просил о помощи, было грубым и бесцеремонным. Шэнь Тан прекрасно знал, кто такой Ли Ли. Именно он подкупил тюремного надзирателя, чтобы организовать его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лица Шэнь Тана была скрыта под кепкой, его выражение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Ленишься, да? Кто не знает ассистента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Если Ли Ли нет, ты сам не можешь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он тоже ассистент Тан Юйсюаня. Цзян Ло, хоть и не был знаменит, но уже снялся в нескольких фильмах, и его лицо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не собирался его пропускать, встал на пути. Шэнь Тан именно этого и добивался. Несколько раз пытаясь пройти, он «случайно» пролил кофе на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всегда любивший роскошь, зарабатывал немного, но уровень должен был быть высоким. Это был его единственный костюм Armani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 Ло тут же взорвался. Шэнь Тан изображал извинения и страх, но на самом деле готовился сделать то, что давно хотел, — хорошенько его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входило в его планы, но, увидев убийцу, кто сможет действовать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напряжённый момент появился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мой ассистент новичок,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удивлённо посмотрели на него, особенно Шэнь Тан: «Когда я стал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есть актёр, Сяо Цзин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за кофе, оказывается, устроил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Юйсюань, сидевший сзади,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Юйсюань был старше Сяо Цзина на четыре-пять лет, но всё равно называл его «Цзин-гэ». Сяо Цзин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увидев Сяо Цзина, чуть не заикался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ассистент Цзин-гэ… ничего страшного, просто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недопустимо, нужно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Шэнь Тана, и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любимый костюм Цзян Ло был прощён за одно простое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