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Тан привычно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 стоит принимать близко к сердцу. Просто пропусти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вдруг вспомнил, как Шэнь Тан в прошлом тоже любил похлопывать его по плечу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такой, говорит прямо, но не держит зла. Просто пропусти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как умер Шэнь Тан, но в то, что он принимал наркотики, он никогда не поверил бы. Он даже однажды глупо попросил Тан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не мог принимать наркотики, это недоразумение. Сюань-гэ,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Юйсюань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Юйсюань вышел из гримёрки и, увидев, что Ван Линь всё ещё там, нахмурился. Шэнь Тан теперь постоянно сталкивался с Тан Юйсюанем, и те эмоции, которые обычно возникают при встрече с врагом, немного утихли. Он спокойно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Юйсюань прошёл мимо, словно не услышав.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покачал головой. Тан Юйсюань всегда был таким: если он кого-то не любил, то не удостаивал его даже взгляда. Конечно, это касалось только ассистентов, визажистов и других людей без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Тан думал, что это просто юношеская прямолинейность, но теперь, выйдя из плена «любви, которая делает слепым», он понял, что Тан Юйсюань, пользуясь своей известностью, смотрел свысока на сотрудников. Его эмоциональный интеллект был явно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Тан всегда прикрывал его, улаживал проблемы. Когда Тан Юйсюань капризничал, Шэнь Тану приходилось выпивать, чтобы всё исправить. А кто сейчас его менеджер? Ах да, контракт Тан Юйсюаня с компанией истёк, и он, став известным, открыл свою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завёл разговор с Ван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кажется, не любит меня. Это из-за недавнего недоразумения? Я только пришёл в группу, я действительно не знал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я почти не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твоё имя. У Сюань-гэ был знакомый с таким же именем, и он его ненавидел. Он запрещает другим произносить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поражён этим объяснением. Ван Линь не стал бы обманывать его, постороннего человека. Оказывается, Тан Юйсюань так к нему относился? Шэнь Тан чувствовал не только гнев, но и недоумение: неужели он был настолько плохим человеком? Оказывается, Тан Юйсюань всегда его ненавидел, поэтому измена и убийство прошли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хотя и был ветреным, вступая в серьёзные отношения, всегда оставался верным. Это был его принцип. А Тан Юйсюань был единственным, с кем он продержался больше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в замешательстве. Он попрощался с Ван Линем и пошёл на съёмочную площадку, где увидел, что второй режиссёр проводит пробы. Актером был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быстро побежал в гримёрку и увидел, что Сяо Цзин там. Он запыхавшись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 бутылку воды со стола, открыл её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что Цзян Ло проходит пробы. Мы же уже снимаем, почему ещё выбирают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жестом предложил ему сесть, сам сделал глоток газированной воды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роль второго плана. Изначально её должен был играть корейский актёр, но съёмки уже начались, а его агентство не успело оформить все документы. Режиссёр Сун нервничает и поручил второму режиссёру срочно найти местного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участия в международных проектах нужно много документов: визы, соглашения между агентствами — всё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помнил, что Цзян Ло стал знаменитым благодаря этому фильму, но не знал, что была такая заминка. Неудивительно, что он сидел на съёмочной площадке без роли. Для актёра третьего эшелона возможность и удача очень важны. А если Цзян Ло не сможет сняться в этом фильме? Если эту роль сыграет кто-то другой, например,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вывел его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такого больше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недоумением посмотрел на него. Сяо Цзин замер на мгновение, казалось,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понял. С возрастом Сяо Цзин стал более сдержанным, и в его биографии не было никаких скандалов. Это разительно отличалось от того юноши, который раньше легко краснел. Но эта доля смущения сделала его более живым. Шэнь Тану захотелось подразнить его, и он с наивным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ты же знаешь, я гей, и только что расстался с парнем. Я, я увидел твоё обнажённое тело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ожидаемой реакции не последовало. Сяо Цзин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справиться, увольняйся.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ха-ха,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посмотрел на выражение лица Сяо Цзина 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ты же не против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«первые разы» Сяо Цзина были с «Шэнь Таном», и не без его ухищрений. Неужели он стал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не нравится, когда кто-то переходит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думал: точно стал гетеросексуалом. Насколько он знал, Сяо Цзин был стопроцентным топом, и Шэнь Тан, чтобы его завоевать, решил стать пассивом, хотя большую часть времени был активным. Он потрогал своё лицо и подумал, что любой топ не отказался бы от такого миловидного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точно стал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Шэнь Тан почувствовал разочарование. Он сам не мог понять, было ли это из-за того, что такой красавец, как Сяо Цзин, больше не любил мужчин, или из-за того, что его нынешняя внешность могла помешать ему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почувствовал насыщенный аромат и невольно сглотнул слюну. Сяо Цзин спокойно посмотрел на него: это были острые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Сяошань принесла большую коробку с креветками. 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Сяошань, снова принесла нам что-то вкусное? Дай я помогу, ты же такая хрупкая, как ты это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рассмеялась. Она немного похудела, но до «хрупкости» было далеко. Она сказала Шэнь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это Маньмань купила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была ассистенткой главной героини Юань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вежливо, но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Сяошань ушла, Сяо Цзин даже не притронулся к креветкам. Шэнь Тан, глядя на них, не мог сдержать слюни. 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сразу открыл коробку, не чувствуя неловкости. Он всегда любил острое, и, хотя ему было жарко, он ел с удовольствием.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Цзин-гэ,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знал, что Сяо Цзин предпочитал лёгкую пищу, поэтому не стеснялся. Он ел с аппетитом, но не мог открыть бутылку воды из-за жирных рук. Сяо Цзин, видимо, не выдержал, открыл банку газировки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Юань Маньмань каждый день приносит тебе еду, но даже не знает, что ты не любишь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Газировка была насыщенной, и он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мне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кроме съёмок, обычно сидел в комнате, читал или занимался делами компании. Редко когда он просто болтал в гримёрке. Но сегодня он смотрел, как Шэнь Тан ест креветки, целых сорок минут. Когда Шэнь Тан наконец взял последнюю креветку, он с небольшой неловкостью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съешь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покачал головой. Он чувствовал, что сходит с ума. Прошло столько времени, а он всё ещё замечал одинаковые жесты и манеры у этого человека. Ведь это младший брат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посмотрел на его спину и подумал: Последняя креветка, какой тут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и комментариев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