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Сяо Цзин был непохож на себя. Он больше не выглядел строгим и серьезным, его торс был обнажен, только полотенце обвивало бедра. Он назвал Шэнь Тана ласковым прозвищем «А-Тан», которым пользовался много лет назад, и затем приблизился, чтобы поцеловать его. Шэнь Тан почувствовал, как все его тело мгновенно вспыхнуло. Он обнял его в ответ, его ладони ощущали гладкую кожу, а язык беззастенчиво исследовал его рот, как будто захватывая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рука опустилась ниже, и он порвал мешающее полотенце. Пальцы Шэнь Тана скользнули по лицу Сяо Цзина, которое стало еще более прекрасным, чем в его восемнадцатилетней юности. Сяо Цзин тоже был отзывчив, его глаза блестели, когда он шепнул два слова на ухо Шэнь Тану, отчего тот вспыхнул еще сильнее. Теплое дыхание Сяо Цзина сбивало его с толку, и тогда он сделал то, что хотел сделать шесть лет назад,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страсть утихла, Шэнь Тан почувствовал неприятный холод и наконец перевернулся, чтобы проснуться. Он потянулся рукой и вдруг сел, быстро спрыгнул с кровати, радуясь, что вовремя заметил и не испачкал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снял трусы, посмотрел на время: было два часа ночи. Он на цыпочках отправился в ванную, с горьким чувством стирая свои трусы. Последний раз такое с ним случалось в прошлой жизни, когда ему было чуть больше десяти лет, и его родители были еще живы. Позже они погибли в автомобильной аварии, и он остался один. Учеба превратилась в формальность, он часто прогуливал, но благодаря своему уму и таланту все же поступил на актерский факультет в провинциальный университет. Без родительского контроля он стал маленьким хулиганом, и с подросткового возраста у него не было недостатка в партнерах, поэтому подобные инциденты давно перестали быть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утешил себя: «Этому телу всего двадцать один год, и такая энергичность — это хорошо». Затем он мысленно поругал Сяо Цзина: «Этот чертов соблазнитель, специально ходил передо мной в полотенце, чтобы свести меня с ума. Когда-нибудь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он вспомнил взгляд Сяо Цзина за ужином — сначала радостный, а затем разочарованный. Шэнь Тан шлепнул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столько лет не мог забыть тебя, а ты должен держаться от него подальше, чтобы не причинять ему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стирку, Шэнь Тан уже не мог уснуть. Он перекатился на кровати, в голове всплывали воспоминания о том, как он предал юного Сяо Цзина в прошлой жизни. Он встал и, как ночной призрак, на цыпочках бродил по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Тан уже выпустил пар, сладострастный сон все еще не выходил из головы. Он зашел в кабинет, думая: «Сяо Цзин никогда не был замечен в скандалах, у него нет партнеров, как же он справляется? В кабинете наверняка есть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свет и обнаружил, что книги на полках были настолько обычными, что это разочаровывало: «Слава и мечты», «Как мотивировать сотрудников», «Большие данные», «Цзычжи тунцзянь». Все это были книги, которые Шэнь Тан даже не хотел открывать. Как актер, у Сяо Цзина не было ни одной книги об актерском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тут должны быть какие-то фильмы для взрослых, наверное, диски. Однако все диски оказались музыкальными. Когда Шэнь Тан уже собирался сдаться, он заметил пожелтевший конверт из крафтовой бумаги, который явно выделялся среди всего остального. Он немного поколебался, думая: «Я же не вор, просто взгляну.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конверт, Шэнь Тан замер. Это было... его свидетельство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Шэнь Тан, номер удостоверения личности ХХХХХХ, умер ХХХХ года в тюрьме ХХХХ от остановки сердца, вызванной передозировкой героина.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документу были приложены заключение судебного эксперта и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я принимал наркотики», — подумал Шэнь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документы были в порядке. Когда он вернулся в страну, его уже похоронили. А судебный эксперт, который оформил документы, был единственным врачом в той отдаленной тюрьме, который занимался всем: от лечения травм до составления меню и проведения экспертиз.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отравление, свидетельство о смерти — все было сделано под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вскоре после его смерти в тюрьме произошла драка, и тот самый врач случайно оказался втянут в нее. Его закололи скальпелем, который он оставил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драки были отъявленными преступниками, связанными с мафией. Хотя Шэнь Тан был в тюрьме, его подчиненные снаружи регулярно платили немалые «взносы» за его содержание. Поэтому, как скальпель оказался в тюрьме, осталось загадкой. Врач умер, не успев дать показаний, и дело было закрыто с формулировкой «неосторожное хранение скальпеля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было наказано, и хотя это было справедливо, его смерть оказалась слишком удобной, и Сяо Цзин потерял все следы. Он даже сохранил свидетельство о смерти Шэнь Тана, но, судя по его отношению к Тан Юйсюаню, хотя он и недолюбливал его, он не разорвал с ним отношения. Видимо, он так и не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усмехнулся. Главари мафии, хоть и были жестокими, но если они признавали кого-то своим, то были верны до конца. За два с половиной года в тюрьме Шэнь Тан, с его авантюрным духом, быстро стал своим среди них. [Как он стал своим? Это отдельная история.] Хотя он оказался в тюрьме за «хранение наркотиков», было очевидно, что он не был наркоманом. Его внезапная смерть насторожила бы любого, кто знал его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планировал встать рано утром и «работать», чтобы заказчик увидел горячий завтрак сразу после пробуждения. Однако из-за ночной прогулки он крепко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Цзин открыл дверь гостевой комнаты, он увидел следующую картину: Шэнь Тан лежал на кровати, обняв одеяло, его голый белый зад был направлен прямо на Сяо Цзина. Сяо Цзин моргнул, закрыл дверь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проспал до полудня, когда в доме уже никого не было. Он достал телефон и увидел сообщение от Сяо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ушел в офис, приготовь ужин к моему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когда был один, обычно ленился готовить. Он зевнул, надел уже высохшие трусы, одежду, взял запасной ключ, оставленный Сяо Цзином у двери, и спустился в ближайший фастфуд-ресторан. Позавтракав, он отправился в торговый центр. Настоящий мьянманский стеклянный нефрит из старых шахт был невероятно дорогим, и он никак не мог понять, почему две одинаковые на вид вещи стоили десять тысяч и тысячу юаней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золото имеет цену, а нефрит — бесценен, но это не повод так обдирать. Однако Ли Ли обязательно найдет эксперта для проверки, поэтому Шэнь Тан, сжимая сердце, потратил все свои сбережения на кредитную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с изысканной упаковкой из ювелирного магазина еще не успела покинуть торговый центр, как его телефон зазвонил. Он глубоко вздохнул и решил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что случилось? Ты потратил так много денег. Скажи честно, Люй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когда же ты научишься? Твой отец был прав, я слишком тебя баловала. Ты говорил, что работаешь ассистентом у Сяо Цзина, но, похоже, ты просто где-то гуляешь? Ты не отвечаешь на звонки отца, ты что,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коплю деньги с трудом. Сейчас же пойду в банк, в следующем месяце ты не получишь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совсем не осталось денег на еду. Шэнь Тан сначала аккуратно положил нефритовое кольцо лучника в квартиру Сяо Цзина, а затем, как будто на похоронах, отправился в супермаркет, где на последние деньги купил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Сяо Цзин, глядя на стол, полный зеленых вареных овощей, безразлично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подвинул единственное блюдо — жареную свинину с острой капустой — ближе к Сяо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поднял крошечный кусочек свинины из моря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жалобно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меня совсем нет денег. После похода в магазин я окончательно обанкротился.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моргнул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бросил палочки и с радостью взялся за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тоже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Ачен, ты знаешь, какой картой обычно пользуется твой брат? Ага, понятно. Дети иногда тратят деньги бездумно, но он ведет себя хорошо. Не волнуйся. Хорошо, тогда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заглянул в гостевую комнату Шэнь Тана и действительно увидел маленькую изящную коробочку. Хотя он сам не носил нефрит, он разбирался в нем. Он аккуратно положил кольцо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