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Добравшись до квартиры в центре города, Сяо Цзин вытащил Шэнь Тяна из машины. Тот был настолько пьян, что почти заснул, и Сяо Цзин просто взял его на руки. Из-за тряски Шэнь Тан смутно открыл глаза, но едва они вошли в дом, как его желудок взбунтовался,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Рвота попала на обоих, и неприятный запах мгновенно распространился. Сяо Цзин с сожалением опустил Шэнь Тяна, сначала снял с них обоих одежду, включая свой дорогой костюм на заказ и новый наряд Шэнь Тяна, который тот надел только сегодня вечером. Он нашёл достаточно большой пакет, запихнул туда всё и выбросил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Сяо Цзин был весь в поту, а виновник всего этого лежал голый в прихожей, спокойно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его так, он точно простудится. Сяо Цзин вздохнул и снова взял его на руки. Шэнь Тан был всё ещё пьян и спал беспробудно. Сяо Цзин подумал и отнёс его в главную ванную, где стояла большая деревянная бочка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Наполняя бочку водой, Сяо Цзин впервые порадовался, что купил её. Он редко бывал дома, не говоря уже о времени для ванн, но купил её из-за красивого дизайна. После установки она казалась бесполезной —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набрана, но Шэнь Тан начал потихоньку сползать — он всё ещё не просыпался. Сяо Цзин поспешил подхватить его, боясь, что молодой хозяин корпорации Чанда, младший брат Шэнь Чэна,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казался худым, но всё же был крепким молодым парнем. Из-за неудобного угла Сяо Цзин мог использовать только одну руку, несколько раз он чуть не упустил его. В конце концов он покачал головой и сам залез в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бочка была большой, два взрослых мужчины, оказавшись в ней, сразу заняли всё пространство. Сяо Цзин и Шэнь Тан оказались очень близко. Он мог ясно видеть, как ресницы Шэнь Тяна слегка дрожали от дискомфорта. В тёплом паре кожа Шэнь Тяна приобрела розовый оттенок, и Сяо Цзин явно чувствовал, как температура в местах их соприкосновения быстро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 Это чувство возбуждения было давно забыто. Сяо Цзин не был тем, кто хранил верность Шэнь Тану. Он не мог забыть его, даже если они не виделись годами, даже если тот окончательно ушёл от него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Сяо Цзин готов был хранить верность человеку, который не раз его предавал. В подростковом возрасте он начал понимать, что он не такой, как все — ему не нравились красивые, нежные девушки, а больше привлекали здоровые, солнечные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кинотеатре он случайно увидел молодого героя в древнем костюме. У него было прекрасное лицо, стройное тело, и его движения в бою поразили Сяо Цзина. Это точно был не дублёр, так как он играл второстепенную роль, и съёмочной группе не было смысла тратить на него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фильма зрители постепенно разошлись, только Сяо Цзин остался, пока в титрах не появилось имя персонажа —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 прошептал Сяо Цзин. Этот персонаж в белом стал объектом его фантазий на долгое время. Его первая поллюция, а затем и многие другие сны были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после этого Шэнь Тан больше не снимался в фильмах, и Сяо Цзин молчаливо оставил эту историю как маленький секрет, спрятанный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восемнадцать лет он впервые не решился пойти в гей-бар. Тогда он был ещё наивным школьником, совсем не таким, как сейчас, и робко сидел за стойкой, холодно наблюдая за людьми, которые были «такими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быстро подошли, но Сяо Цзин был насторожен, и большинство посетителей были либо женоподобными, либо неприятными мужчинами, далёкими от его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Тан не появился в тот момент, если бы он не смотрел на него с дерзкой ухмылкой, если бы он не заказал ему «Лонг-Айленд Айс Ти», возможно, Сяо Цзин не жил бы сейчас как аскет, шесть лет без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настоящим старым развратником. Напоив Сяо Цзина, он сразу же отвёз его в отель. Сотрудник на ресепшене не увидел ничего странного в том, что он привёл с собой парня, который выглядел как несовершеннолетний, — видимо,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был не настолько пьян, чтобы потерять сознание. «Лонг-Айленд Айс Ти» разбудил его внутреннего тигра, и в состоянии лёгкого опьянения, с человеком, о котором он мечтал, так близко, он естественно решил воплотить в жизнь то, что представлял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ожидал, что этот красавчик не только хотел, но и мог. Восемнадцатилетний парень был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Шэнь Тан, старый развратник, получил по заслугам, с позором отступив, держась за свою задницу. Но, вернувшись домой и обдумав всё, он понял, что это был первый раз, когда он проиграл, и не мог с этим смириться. Он решил вернуть этого парня и заставить его плакать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активные ухаживания: писал любовные письма, готовил романтические ужины, мог прижать к стене, а мог превратиться в странного дядюшку. Он был уверен, что покорил восемнадцатилетнего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Цзин был чистым «верхом», и Шэнь Тан, долго не добиваясь успеха, начал сдаваться. Нельзя сказать, что он совсем не влюбился. Сяо Цзин был хорош, но ему было всего восемнадцать, а Шэнь Тану уже было под тридцать. Что, если этот юноша вырастет и передумает? Женится, заведёт детей, оставив его одного? Он действительно боялся, потому что Сяо Цзин был непохож на других его любовников. Несмотря на молодость, тот был серьёзен и верен. В гей-сообществе отдавать сердце было опасно, и Шэнь Тан не решался. А когда узнал, что он сын Сяо Тинчуаня, он окончательно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Шэнь Тан до двадцати лет, он бы ничего не боялся, мог бы даже открыто противостоять известному режиссёру, но в двадцать шесть он уже перерос этот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подумал о том, чтобы сдаться, он нашёл Сяо Цзина у себя на пороге, дрожащего от холода. Шэнь Тан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Сяо Тинчуаня, я всё равно уведу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не длилась вечно. Если давление на Шэнь Тана не действовало, это не значило, что не было других способов. Вскоре Сяо Цзина отправили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лечит» — это самое жестокое, но самое эффективное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ещё не любил Сяо Цзина до безумия, и пока тот был один за границей, он встретил Тан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Юйсюань был никому не известным моделью. Его родители развелись и создали новые семьи, он был брошенным ребёнком. В отличие от ревнивого Сяо Цзина, в двадцать один он был послушным и уступчивым, и после отъезда Сяо Цзина Шэнь Тан решил остепениться. Появление Тан Юйсюаня было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Цзин никогда не забывал его. После первых попыток защититься он тайно вернулся в страну. Тогда Шэнь Тан и Тан Юйсюань были неразлучны. Сяо Цзин в отчаянии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этого фальшивого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который так долго ждал, не мог принять его нового увлечения и в гневе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знаменитость? Тебе нравится быть с ними, это придаёт тебе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почувствовал укол, но уже было поздно.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нравятся знаменитости. Не будь ребёнком, ты уехал так надолго, кто знает, вернёшься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семьи Сяо скоро нашли его, и Сяо Цзин в отчаянии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собирался ждать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горько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так и не смог рассказать Шэнь Тану, что он тайно вернулся из США, как сложно это было под пристальным наблюдением людей Сяо Тинчуаня и какое наказание его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приезд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